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Please find below information regarding the initiation of a Safeguard investigation by the Eurasian Economic Union concerning imports of welded pipes made of corrosion resistant steel.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6"/>
        <w:gridCol w:w="2644"/>
        <w:gridCol w:w="6736"/>
      </w:tblGrid>
      <w:tr w:rsidR="00D21C03" w:rsidRPr="004F3FE7" w:rsidTr="002359BE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  </w:t>
            </w: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1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Product: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welded pipes made of corrosion resistant steel</w:t>
            </w:r>
          </w:p>
        </w:tc>
      </w:tr>
      <w:tr w:rsidR="00D21C03" w:rsidRPr="004F3FE7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Country </w:t>
            </w:r>
            <w:proofErr w:type="spellStart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taking</w:t>
            </w:r>
            <w:proofErr w:type="spellEnd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 xml:space="preserve"> action: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Eurasian</w:t>
            </w:r>
            <w:proofErr w:type="spellEnd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 xml:space="preserve"> Economic Union</w:t>
            </w:r>
          </w:p>
        </w:tc>
      </w:tr>
      <w:tr w:rsidR="00D21C03" w:rsidRPr="004F3FE7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 xml:space="preserve">EU </w:t>
            </w:r>
            <w:proofErr w:type="spellStart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Countries</w:t>
            </w:r>
            <w:proofErr w:type="spellEnd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 xml:space="preserve"> concerned: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all</w:t>
            </w:r>
          </w:p>
        </w:tc>
      </w:tr>
      <w:tr w:rsidR="00D21C03" w:rsidRPr="004F3FE7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Type</w:t>
            </w:r>
            <w:proofErr w:type="spellEnd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 xml:space="preserve"> of Case: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Safeguard</w:t>
            </w:r>
          </w:p>
        </w:tc>
      </w:tr>
      <w:tr w:rsidR="00D21C03" w:rsidRPr="004F3FE7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Status + Date: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Initiation on 4 March 2019. No WTO notification.</w:t>
            </w:r>
          </w:p>
        </w:tc>
      </w:tr>
      <w:tr w:rsidR="00D21C03" w:rsidRPr="004F3FE7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 xml:space="preserve">Tariff </w:t>
            </w:r>
            <w:proofErr w:type="spellStart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codes</w:t>
            </w:r>
            <w:proofErr w:type="spellEnd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 xml:space="preserve">Tariff codes 7306 40 200 9, 7306 40 800 1, 7306 40 800 8, 7306 61 100 9 and 7306 69 100 9 of the </w:t>
            </w:r>
            <w:proofErr w:type="spellStart"/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Harmonised</w:t>
            </w:r>
            <w:proofErr w:type="spellEnd"/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 xml:space="preserve"> System of Eurasian Economic Union.</w:t>
            </w:r>
          </w:p>
        </w:tc>
      </w:tr>
      <w:tr w:rsidR="00D21C03" w:rsidRPr="004F3FE7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Comments</w:t>
            </w:r>
            <w:proofErr w:type="spellEnd"/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The Eurasian Economic Commission consists of Russia, Belarus, Kazakhstan, Armenia and Kyrgyzstan. Please find link hereafter in Russian:</w:t>
            </w:r>
            <w:r w:rsidRPr="00D21C03">
              <w:rPr>
                <w:rFonts w:ascii="Arial" w:eastAsia="Times New Roman" w:hAnsi="Arial" w:cs="Arial"/>
                <w:color w:val="000000"/>
                <w:lang w:val="en-US" w:eastAsia="it-IT"/>
              </w:rPr>
              <w:t> </w:t>
            </w:r>
            <w:hyperlink r:id="rId4" w:history="1">
              <w:r w:rsidRPr="00D21C03">
                <w:rPr>
                  <w:rFonts w:ascii="Arial" w:eastAsia="Times New Roman" w:hAnsi="Arial" w:cs="Arial"/>
                  <w:color w:val="000000"/>
                  <w:lang w:val="en-US" w:eastAsia="it-IT"/>
                </w:rPr>
                <w:t>a Notification on initiation of the safeguard investigation on welded pipes made of corrosion resistant steel, imported into customs territory of the EAEU</w:t>
              </w:r>
            </w:hyperlink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.</w:t>
            </w:r>
          </w:p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The investigation was initiated at the request of</w:t>
            </w:r>
            <w:r w:rsidRPr="00D21C03">
              <w:rPr>
                <w:rFonts w:ascii="Arial" w:eastAsia="Times New Roman" w:hAnsi="Arial" w:cs="Arial"/>
                <w:color w:val="000000"/>
                <w:lang w:val="en-US" w:eastAsia="it-IT"/>
              </w:rPr>
              <w:t> </w:t>
            </w:r>
            <w:hyperlink r:id="rId5" w:history="1">
              <w:r w:rsidRPr="00D21C03">
                <w:rPr>
                  <w:rFonts w:ascii="Arial" w:eastAsia="Times New Roman" w:hAnsi="Arial" w:cs="Arial"/>
                  <w:color w:val="000000"/>
                  <w:lang w:val="en-US" w:eastAsia="it-IT"/>
                </w:rPr>
                <w:t>‘TMK-INOX’ LLC</w:t>
              </w:r>
            </w:hyperlink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,</w:t>
            </w:r>
            <w:r w:rsidRPr="00D21C03">
              <w:rPr>
                <w:rFonts w:ascii="Arial" w:eastAsia="Times New Roman" w:hAnsi="Arial" w:cs="Arial"/>
                <w:color w:val="000000"/>
                <w:lang w:val="en-US" w:eastAsia="it-IT"/>
              </w:rPr>
              <w:t> </w:t>
            </w:r>
            <w:hyperlink r:id="rId6" w:history="1">
              <w:r w:rsidRPr="00D21C03">
                <w:rPr>
                  <w:rFonts w:ascii="Arial" w:eastAsia="Times New Roman" w:hAnsi="Arial" w:cs="Arial"/>
                  <w:color w:val="000000"/>
                  <w:lang w:val="en-US" w:eastAsia="it-IT"/>
                </w:rPr>
                <w:t>‘</w:t>
              </w:r>
              <w:proofErr w:type="spellStart"/>
              <w:r w:rsidRPr="00D21C03">
                <w:rPr>
                  <w:rFonts w:ascii="Arial" w:eastAsia="Times New Roman" w:hAnsi="Arial" w:cs="Arial"/>
                  <w:color w:val="000000"/>
                  <w:lang w:val="en-US" w:eastAsia="it-IT"/>
                </w:rPr>
                <w:t>BaltInox</w:t>
              </w:r>
              <w:proofErr w:type="spellEnd"/>
              <w:r w:rsidRPr="00D21C03">
                <w:rPr>
                  <w:rFonts w:ascii="Arial" w:eastAsia="Times New Roman" w:hAnsi="Arial" w:cs="Arial"/>
                  <w:color w:val="000000"/>
                  <w:lang w:val="en-US" w:eastAsia="it-IT"/>
                </w:rPr>
                <w:t>’ LLC</w:t>
              </w:r>
            </w:hyperlink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,</w:t>
            </w:r>
            <w:r w:rsidRPr="00D21C03">
              <w:rPr>
                <w:rFonts w:ascii="Arial" w:eastAsia="Times New Roman" w:hAnsi="Arial" w:cs="Arial"/>
                <w:color w:val="000000"/>
                <w:lang w:val="en-US" w:eastAsia="it-IT"/>
              </w:rPr>
              <w:t> </w:t>
            </w:r>
            <w:hyperlink r:id="rId7" w:history="1">
              <w:r w:rsidRPr="00D21C03">
                <w:rPr>
                  <w:rFonts w:ascii="Arial" w:eastAsia="Times New Roman" w:hAnsi="Arial" w:cs="Arial"/>
                  <w:color w:val="000000"/>
                  <w:lang w:val="en-US" w:eastAsia="it-IT"/>
                </w:rPr>
                <w:t> ‘MARCHEGAGLIA RU’  LCC</w:t>
              </w:r>
            </w:hyperlink>
            <w:r w:rsidRPr="00D21C03">
              <w:rPr>
                <w:rFonts w:ascii="Arial" w:eastAsia="Times New Roman" w:hAnsi="Arial" w:cs="Arial"/>
                <w:color w:val="000000"/>
                <w:lang w:val="en-US" w:eastAsia="it-IT"/>
              </w:rPr>
              <w:t> </w:t>
            </w:r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and supported by</w:t>
            </w:r>
            <w:r w:rsidRPr="00D21C03">
              <w:rPr>
                <w:rFonts w:ascii="Arial" w:eastAsia="Times New Roman" w:hAnsi="Arial" w:cs="Arial"/>
                <w:color w:val="000000"/>
                <w:lang w:val="en-US" w:eastAsia="it-IT"/>
              </w:rPr>
              <w:t> </w:t>
            </w:r>
            <w:hyperlink r:id="rId8" w:history="1">
              <w:r w:rsidRPr="00D21C03">
                <w:rPr>
                  <w:rFonts w:ascii="Arial" w:eastAsia="Times New Roman" w:hAnsi="Arial" w:cs="Arial"/>
                  <w:color w:val="000000"/>
                  <w:lang w:val="en-US" w:eastAsia="it-IT"/>
                </w:rPr>
                <w:t>‘TECHNO TUBE’ LLC</w:t>
              </w:r>
            </w:hyperlink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. </w:t>
            </w:r>
          </w:p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val="en-US" w:eastAsia="it-IT"/>
              </w:rPr>
              <w:t>The European Commission is already registered as interested party.</w:t>
            </w:r>
          </w:p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it-IT"/>
              </w:rPr>
            </w:pPr>
          </w:p>
        </w:tc>
      </w:tr>
      <w:tr w:rsidR="00D21C03" w:rsidRPr="004F3FE7" w:rsidTr="002359BE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Comext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C03" w:rsidRPr="004F3FE7" w:rsidRDefault="00D21C03" w:rsidP="00235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4F3FE7">
              <w:rPr>
                <w:rFonts w:ascii="Arial" w:eastAsia="Times New Roman" w:hAnsi="Arial" w:cs="Arial"/>
                <w:color w:val="000000"/>
                <w:lang w:eastAsia="it-IT"/>
              </w:rPr>
              <w:t>Will follow</w:t>
            </w:r>
          </w:p>
        </w:tc>
      </w:tr>
    </w:tbl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F3FE7">
        <w:rPr>
          <w:rFonts w:ascii="Arial" w:eastAsia="Times New Roman" w:hAnsi="Arial" w:cs="Arial"/>
          <w:color w:val="000000"/>
          <w:lang w:eastAsia="it-IT"/>
        </w:rPr>
        <w:t>                             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We would appreciate if you could transmit this information to producers/associations potentially affected by this investigation.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For follow up information, please contact directly Christophe Besse (see below).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To keep track of investigations against EU exports please visit our dedicated webpage: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hyperlink r:id="rId9" w:history="1">
        <w:r w:rsidRPr="00D21C03">
          <w:rPr>
            <w:rFonts w:ascii="Arial" w:eastAsia="Times New Roman" w:hAnsi="Arial" w:cs="Arial"/>
            <w:color w:val="000000"/>
            <w:lang w:val="en-US" w:eastAsia="it-IT"/>
          </w:rPr>
          <w:t>http://ec.europa.eu/trade/policy/accessing-markets/trade-defence/actions-against-exports-from-the-eu/</w:t>
        </w:r>
      </w:hyperlink>
      <w:r w:rsidRPr="004F3FE7">
        <w:rPr>
          <w:rFonts w:ascii="Arial" w:eastAsia="Times New Roman" w:hAnsi="Arial" w:cs="Arial"/>
          <w:color w:val="000000"/>
          <w:lang w:val="en-US" w:eastAsia="it-IT"/>
        </w:rPr>
        <w:t xml:space="preserve"> </w:t>
      </w:r>
    </w:p>
    <w:p w:rsidR="00D21C03" w:rsidRPr="00D21C03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D21C03">
        <w:rPr>
          <w:rFonts w:ascii="Arial" w:eastAsia="Times New Roman" w:hAnsi="Arial" w:cs="Arial"/>
          <w:color w:val="000000"/>
          <w:lang w:val="en-US" w:eastAsia="it-IT"/>
        </w:rPr>
        <w:t>P</w:t>
      </w:r>
      <w:r w:rsidRPr="004F3FE7">
        <w:rPr>
          <w:rFonts w:ascii="Arial" w:eastAsia="Times New Roman" w:hAnsi="Arial" w:cs="Arial"/>
          <w:color w:val="000000"/>
          <w:lang w:val="en-US" w:eastAsia="it-IT"/>
        </w:rPr>
        <w:t>lease do not hesitate to contact us for any further questions.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Christophe Besse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Senior Expert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Trade Defence Instruments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Relations with China, Japan, Korea and ASEAN countries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&amp; Steel Safeguard investigator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4F3FE7">
        <w:rPr>
          <w:rFonts w:ascii="Arial" w:eastAsia="Times New Roman" w:hAnsi="Arial" w:cs="Arial"/>
          <w:color w:val="000000"/>
          <w:lang w:val="en-US" w:eastAsia="it-IT"/>
        </w:rPr>
        <w:t>European Commission</w:t>
      </w:r>
      <w:r w:rsidRPr="004F3FE7">
        <w:rPr>
          <w:rFonts w:ascii="Arial" w:eastAsia="Times New Roman" w:hAnsi="Arial" w:cs="Arial"/>
          <w:color w:val="000000"/>
          <w:lang w:val="en-US" w:eastAsia="it-IT"/>
        </w:rPr>
        <w:br/>
        <w:t>DG TRADE, Unit H5</w:t>
      </w:r>
    </w:p>
    <w:p w:rsidR="00D21C03" w:rsidRPr="004F3FE7" w:rsidRDefault="00D21C03" w:rsidP="00D21C03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4F3FE7">
        <w:rPr>
          <w:rFonts w:ascii="Arial" w:eastAsia="Times New Roman" w:hAnsi="Arial" w:cs="Arial"/>
          <w:color w:val="000000"/>
          <w:lang w:eastAsia="it-IT"/>
        </w:rPr>
        <w:t>CHAR 03/085</w:t>
      </w:r>
      <w:r w:rsidRPr="004F3FE7">
        <w:rPr>
          <w:rFonts w:ascii="Arial" w:eastAsia="Times New Roman" w:hAnsi="Arial" w:cs="Arial"/>
          <w:color w:val="000000"/>
          <w:lang w:eastAsia="it-IT"/>
        </w:rPr>
        <w:br/>
        <w:t>B-1049 Brussels/Belgium</w:t>
      </w:r>
      <w:r w:rsidRPr="004F3FE7">
        <w:rPr>
          <w:rFonts w:ascii="Arial" w:eastAsia="Times New Roman" w:hAnsi="Arial" w:cs="Arial"/>
          <w:color w:val="000000"/>
          <w:lang w:eastAsia="it-IT"/>
        </w:rPr>
        <w:br/>
        <w:t>+32 229 63864</w:t>
      </w:r>
      <w:r w:rsidRPr="004F3FE7">
        <w:rPr>
          <w:rFonts w:ascii="Arial" w:eastAsia="Times New Roman" w:hAnsi="Arial" w:cs="Arial"/>
          <w:color w:val="000000"/>
          <w:lang w:eastAsia="it-IT"/>
        </w:rPr>
        <w:br/>
      </w:r>
      <w:hyperlink r:id="rId10" w:history="1">
        <w:r w:rsidRPr="00D21C03">
          <w:rPr>
            <w:rFonts w:ascii="Arial" w:eastAsia="Times New Roman" w:hAnsi="Arial" w:cs="Arial"/>
            <w:color w:val="000000"/>
            <w:lang w:eastAsia="it-IT"/>
          </w:rPr>
          <w:t>christophe.besse@ec.europa.eu</w:t>
        </w:r>
      </w:hyperlink>
    </w:p>
    <w:p w:rsidR="00D21C03" w:rsidRPr="004F3FE7" w:rsidRDefault="00D21C03" w:rsidP="00D21C03">
      <w:pPr>
        <w:spacing w:after="0" w:line="240" w:lineRule="auto"/>
        <w:ind w:left="4284"/>
        <w:rPr>
          <w:rFonts w:ascii="Times New Roman" w:eastAsia="Times New Roman" w:hAnsi="Times New Roman" w:cs="Times New Roman"/>
          <w:color w:val="0000FF"/>
          <w:sz w:val="24"/>
          <w:szCs w:val="24"/>
          <w:lang w:val="en-GB" w:eastAsia="en-GB"/>
        </w:rPr>
      </w:pPr>
    </w:p>
    <w:p w:rsidR="00D21C03" w:rsidRPr="004F3FE7" w:rsidRDefault="00D21C03" w:rsidP="00D21C03">
      <w:pPr>
        <w:spacing w:after="0" w:line="240" w:lineRule="auto"/>
        <w:ind w:left="1416"/>
        <w:rPr>
          <w:rFonts w:ascii="Calibri" w:eastAsia="Times New Roman" w:hAnsi="Calibri" w:cs="Times New Roman"/>
          <w:color w:val="1F497D"/>
          <w:lang w:val="fr-BE" w:eastAsia="it-IT"/>
        </w:rPr>
      </w:pPr>
    </w:p>
    <w:p w:rsidR="00D21C03" w:rsidRDefault="00D21C03" w:rsidP="00D21C03"/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D21C03"/>
    <w:rsid w:val="0000026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4016C"/>
    <w:rsid w:val="00040405"/>
    <w:rsid w:val="000404C5"/>
    <w:rsid w:val="0004053E"/>
    <w:rsid w:val="000406B8"/>
    <w:rsid w:val="00040753"/>
    <w:rsid w:val="00040BE7"/>
    <w:rsid w:val="00040D36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966"/>
    <w:rsid w:val="00045F94"/>
    <w:rsid w:val="00046605"/>
    <w:rsid w:val="0004679C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9A2"/>
    <w:rsid w:val="00147A2B"/>
    <w:rsid w:val="00147BEF"/>
    <w:rsid w:val="00150AE6"/>
    <w:rsid w:val="00150B0C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D7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D1D"/>
    <w:rsid w:val="00175DBE"/>
    <w:rsid w:val="00176220"/>
    <w:rsid w:val="001763C6"/>
    <w:rsid w:val="001763DE"/>
    <w:rsid w:val="00176A1D"/>
    <w:rsid w:val="00177442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C9F"/>
    <w:rsid w:val="001E0325"/>
    <w:rsid w:val="001E05BE"/>
    <w:rsid w:val="001E0654"/>
    <w:rsid w:val="001E076D"/>
    <w:rsid w:val="001E0CF1"/>
    <w:rsid w:val="001E1717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7FB"/>
    <w:rsid w:val="001E3E37"/>
    <w:rsid w:val="001E4769"/>
    <w:rsid w:val="001E5116"/>
    <w:rsid w:val="001E590E"/>
    <w:rsid w:val="001E5CB7"/>
    <w:rsid w:val="001E5CF4"/>
    <w:rsid w:val="001E5D42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FED"/>
    <w:rsid w:val="002502F1"/>
    <w:rsid w:val="00250A36"/>
    <w:rsid w:val="00250AEF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E4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4FA"/>
    <w:rsid w:val="00293B52"/>
    <w:rsid w:val="00293C64"/>
    <w:rsid w:val="002941D6"/>
    <w:rsid w:val="002942A9"/>
    <w:rsid w:val="00294548"/>
    <w:rsid w:val="002949B2"/>
    <w:rsid w:val="00295A21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7766"/>
    <w:rsid w:val="002B79E2"/>
    <w:rsid w:val="002B7ADD"/>
    <w:rsid w:val="002B7C03"/>
    <w:rsid w:val="002C0289"/>
    <w:rsid w:val="002C0D84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7179"/>
    <w:rsid w:val="002C7ECE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817"/>
    <w:rsid w:val="002F1577"/>
    <w:rsid w:val="002F2208"/>
    <w:rsid w:val="002F251B"/>
    <w:rsid w:val="002F29D3"/>
    <w:rsid w:val="002F2FDF"/>
    <w:rsid w:val="002F33D6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947"/>
    <w:rsid w:val="00304F4D"/>
    <w:rsid w:val="0030541D"/>
    <w:rsid w:val="00305EEB"/>
    <w:rsid w:val="00306000"/>
    <w:rsid w:val="00306AA0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2097"/>
    <w:rsid w:val="00312274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3907"/>
    <w:rsid w:val="00323CA3"/>
    <w:rsid w:val="0032426E"/>
    <w:rsid w:val="003249D4"/>
    <w:rsid w:val="00324A81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AB7"/>
    <w:rsid w:val="00342B77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ECA"/>
    <w:rsid w:val="003522AE"/>
    <w:rsid w:val="00352B3C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7535"/>
    <w:rsid w:val="003576F0"/>
    <w:rsid w:val="00357926"/>
    <w:rsid w:val="00357BDF"/>
    <w:rsid w:val="00357E66"/>
    <w:rsid w:val="0036031E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4589"/>
    <w:rsid w:val="003C5048"/>
    <w:rsid w:val="003C53CB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A1C"/>
    <w:rsid w:val="003D4A7A"/>
    <w:rsid w:val="003D4D84"/>
    <w:rsid w:val="003D4E5F"/>
    <w:rsid w:val="003D5561"/>
    <w:rsid w:val="003D58E3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EFE"/>
    <w:rsid w:val="003E1B1A"/>
    <w:rsid w:val="003E1FB3"/>
    <w:rsid w:val="003E2020"/>
    <w:rsid w:val="003E24AC"/>
    <w:rsid w:val="003E2C68"/>
    <w:rsid w:val="003E2D6B"/>
    <w:rsid w:val="003E3A76"/>
    <w:rsid w:val="003E3E7E"/>
    <w:rsid w:val="003E3EDE"/>
    <w:rsid w:val="003E405E"/>
    <w:rsid w:val="003E4715"/>
    <w:rsid w:val="003E494B"/>
    <w:rsid w:val="003E4A98"/>
    <w:rsid w:val="003E4C6B"/>
    <w:rsid w:val="003E4F71"/>
    <w:rsid w:val="003E51AC"/>
    <w:rsid w:val="003E5299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BAE"/>
    <w:rsid w:val="00405D28"/>
    <w:rsid w:val="004060AD"/>
    <w:rsid w:val="004060DC"/>
    <w:rsid w:val="0040613E"/>
    <w:rsid w:val="00406B4A"/>
    <w:rsid w:val="00407DB5"/>
    <w:rsid w:val="004104F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A3D"/>
    <w:rsid w:val="00437ACB"/>
    <w:rsid w:val="00437AF1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EA4"/>
    <w:rsid w:val="00477984"/>
    <w:rsid w:val="00477A9B"/>
    <w:rsid w:val="00477D71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4C5"/>
    <w:rsid w:val="00487688"/>
    <w:rsid w:val="00490B00"/>
    <w:rsid w:val="00490FEE"/>
    <w:rsid w:val="004910A6"/>
    <w:rsid w:val="004916CB"/>
    <w:rsid w:val="00491789"/>
    <w:rsid w:val="004925A2"/>
    <w:rsid w:val="00492D3D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E6D"/>
    <w:rsid w:val="00497999"/>
    <w:rsid w:val="00497B17"/>
    <w:rsid w:val="00497DF2"/>
    <w:rsid w:val="00497F97"/>
    <w:rsid w:val="004A0097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4FBD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100C"/>
    <w:rsid w:val="00571BC9"/>
    <w:rsid w:val="00571EC0"/>
    <w:rsid w:val="005723B1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40172"/>
    <w:rsid w:val="00640C80"/>
    <w:rsid w:val="00641512"/>
    <w:rsid w:val="006415A6"/>
    <w:rsid w:val="00641684"/>
    <w:rsid w:val="0064199A"/>
    <w:rsid w:val="00641AA8"/>
    <w:rsid w:val="00642001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74"/>
    <w:rsid w:val="00667FCA"/>
    <w:rsid w:val="00670152"/>
    <w:rsid w:val="006706AA"/>
    <w:rsid w:val="006708E2"/>
    <w:rsid w:val="00670A7C"/>
    <w:rsid w:val="00671107"/>
    <w:rsid w:val="00671597"/>
    <w:rsid w:val="00671AD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C6B"/>
    <w:rsid w:val="0069547B"/>
    <w:rsid w:val="0069548B"/>
    <w:rsid w:val="00695613"/>
    <w:rsid w:val="006956C9"/>
    <w:rsid w:val="00696A0D"/>
    <w:rsid w:val="006970A1"/>
    <w:rsid w:val="006970AF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BE"/>
    <w:rsid w:val="006A5A78"/>
    <w:rsid w:val="006A5B4A"/>
    <w:rsid w:val="006A6749"/>
    <w:rsid w:val="006A687F"/>
    <w:rsid w:val="006A6E87"/>
    <w:rsid w:val="006A7831"/>
    <w:rsid w:val="006B00C7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30E"/>
    <w:rsid w:val="006B4A11"/>
    <w:rsid w:val="006B5E03"/>
    <w:rsid w:val="006B5E7A"/>
    <w:rsid w:val="006B67D6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71A1"/>
    <w:rsid w:val="006E72D5"/>
    <w:rsid w:val="006E72EA"/>
    <w:rsid w:val="006E7B35"/>
    <w:rsid w:val="006E7DC6"/>
    <w:rsid w:val="006F001D"/>
    <w:rsid w:val="006F03A1"/>
    <w:rsid w:val="006F0863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D80"/>
    <w:rsid w:val="006F3E87"/>
    <w:rsid w:val="006F3EB4"/>
    <w:rsid w:val="006F421D"/>
    <w:rsid w:val="006F49C5"/>
    <w:rsid w:val="006F4A24"/>
    <w:rsid w:val="006F4A71"/>
    <w:rsid w:val="006F4B42"/>
    <w:rsid w:val="006F5308"/>
    <w:rsid w:val="006F6275"/>
    <w:rsid w:val="006F6311"/>
    <w:rsid w:val="006F64F4"/>
    <w:rsid w:val="006F6855"/>
    <w:rsid w:val="006F6B9A"/>
    <w:rsid w:val="006F6F0F"/>
    <w:rsid w:val="006F6FCA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F41"/>
    <w:rsid w:val="00727A1A"/>
    <w:rsid w:val="007304CA"/>
    <w:rsid w:val="007304FD"/>
    <w:rsid w:val="00730C0E"/>
    <w:rsid w:val="00730DF7"/>
    <w:rsid w:val="00730F32"/>
    <w:rsid w:val="007310AC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83"/>
    <w:rsid w:val="00746EBC"/>
    <w:rsid w:val="0074752E"/>
    <w:rsid w:val="00747D33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FC"/>
    <w:rsid w:val="00763FD6"/>
    <w:rsid w:val="007645A5"/>
    <w:rsid w:val="00764A43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766"/>
    <w:rsid w:val="007828E0"/>
    <w:rsid w:val="00782C17"/>
    <w:rsid w:val="00782C99"/>
    <w:rsid w:val="00783A21"/>
    <w:rsid w:val="00783A5A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F5F"/>
    <w:rsid w:val="00792182"/>
    <w:rsid w:val="007921AE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A50"/>
    <w:rsid w:val="007B1F5F"/>
    <w:rsid w:val="007B20F4"/>
    <w:rsid w:val="007B21DE"/>
    <w:rsid w:val="007B232E"/>
    <w:rsid w:val="007B24CE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4FF"/>
    <w:rsid w:val="007D164F"/>
    <w:rsid w:val="007D16C4"/>
    <w:rsid w:val="007D185E"/>
    <w:rsid w:val="007D1D43"/>
    <w:rsid w:val="007D22D6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5E3"/>
    <w:rsid w:val="00805861"/>
    <w:rsid w:val="00806022"/>
    <w:rsid w:val="00806112"/>
    <w:rsid w:val="00806427"/>
    <w:rsid w:val="00806514"/>
    <w:rsid w:val="0080674F"/>
    <w:rsid w:val="00806967"/>
    <w:rsid w:val="00806D15"/>
    <w:rsid w:val="00806DC2"/>
    <w:rsid w:val="00806E65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879"/>
    <w:rsid w:val="00824880"/>
    <w:rsid w:val="0082582C"/>
    <w:rsid w:val="008259C6"/>
    <w:rsid w:val="00825C56"/>
    <w:rsid w:val="00825D36"/>
    <w:rsid w:val="00825F1F"/>
    <w:rsid w:val="008263FF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130"/>
    <w:rsid w:val="008525E1"/>
    <w:rsid w:val="00852680"/>
    <w:rsid w:val="008527DD"/>
    <w:rsid w:val="00852F0D"/>
    <w:rsid w:val="0085318C"/>
    <w:rsid w:val="00853286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DD0"/>
    <w:rsid w:val="00863F1A"/>
    <w:rsid w:val="008644D8"/>
    <w:rsid w:val="00864696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28CC"/>
    <w:rsid w:val="00892B2C"/>
    <w:rsid w:val="00892C36"/>
    <w:rsid w:val="00892CEA"/>
    <w:rsid w:val="0089346E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BFD"/>
    <w:rsid w:val="008A72DB"/>
    <w:rsid w:val="008A753B"/>
    <w:rsid w:val="008A78ED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A54"/>
    <w:rsid w:val="008F5670"/>
    <w:rsid w:val="008F56C3"/>
    <w:rsid w:val="008F59D2"/>
    <w:rsid w:val="008F6106"/>
    <w:rsid w:val="008F693B"/>
    <w:rsid w:val="008F6BAA"/>
    <w:rsid w:val="008F774E"/>
    <w:rsid w:val="008F788E"/>
    <w:rsid w:val="008F7D6F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AC"/>
    <w:rsid w:val="0090569F"/>
    <w:rsid w:val="0090573D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C14"/>
    <w:rsid w:val="00987D21"/>
    <w:rsid w:val="00987F24"/>
    <w:rsid w:val="009907A8"/>
    <w:rsid w:val="00990D49"/>
    <w:rsid w:val="00990FDE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A64"/>
    <w:rsid w:val="009B1FB1"/>
    <w:rsid w:val="009B2594"/>
    <w:rsid w:val="009B2782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F6C"/>
    <w:rsid w:val="009C3F85"/>
    <w:rsid w:val="009C44A6"/>
    <w:rsid w:val="009C4560"/>
    <w:rsid w:val="009C5165"/>
    <w:rsid w:val="009C5673"/>
    <w:rsid w:val="009C5A36"/>
    <w:rsid w:val="009C6830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9"/>
    <w:rsid w:val="009F4D75"/>
    <w:rsid w:val="009F4F65"/>
    <w:rsid w:val="009F4FB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2038"/>
    <w:rsid w:val="00A5250F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3001"/>
    <w:rsid w:val="00A63ACF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D0F"/>
    <w:rsid w:val="00AB6D55"/>
    <w:rsid w:val="00AB6E37"/>
    <w:rsid w:val="00AB764D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C46"/>
    <w:rsid w:val="00AC4C4C"/>
    <w:rsid w:val="00AC5B4A"/>
    <w:rsid w:val="00AC5F9A"/>
    <w:rsid w:val="00AC610B"/>
    <w:rsid w:val="00AC68B9"/>
    <w:rsid w:val="00AC6A85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DB0"/>
    <w:rsid w:val="00B01F1E"/>
    <w:rsid w:val="00B02580"/>
    <w:rsid w:val="00B02865"/>
    <w:rsid w:val="00B028DB"/>
    <w:rsid w:val="00B034D6"/>
    <w:rsid w:val="00B039B6"/>
    <w:rsid w:val="00B03E96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35DB"/>
    <w:rsid w:val="00B235E1"/>
    <w:rsid w:val="00B236CB"/>
    <w:rsid w:val="00B24938"/>
    <w:rsid w:val="00B24B44"/>
    <w:rsid w:val="00B25A47"/>
    <w:rsid w:val="00B25BDF"/>
    <w:rsid w:val="00B25F9E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40370"/>
    <w:rsid w:val="00B403EC"/>
    <w:rsid w:val="00B406DF"/>
    <w:rsid w:val="00B417BA"/>
    <w:rsid w:val="00B41FD6"/>
    <w:rsid w:val="00B42390"/>
    <w:rsid w:val="00B4247D"/>
    <w:rsid w:val="00B42C29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63C"/>
    <w:rsid w:val="00B63C66"/>
    <w:rsid w:val="00B63CC1"/>
    <w:rsid w:val="00B6412F"/>
    <w:rsid w:val="00B64CD7"/>
    <w:rsid w:val="00B652BC"/>
    <w:rsid w:val="00B6571F"/>
    <w:rsid w:val="00B65899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D7"/>
    <w:rsid w:val="00B75F2A"/>
    <w:rsid w:val="00B76035"/>
    <w:rsid w:val="00B76844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F31"/>
    <w:rsid w:val="00C61335"/>
    <w:rsid w:val="00C6153F"/>
    <w:rsid w:val="00C6199D"/>
    <w:rsid w:val="00C61C48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A93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A0236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C03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803"/>
    <w:rsid w:val="00D52994"/>
    <w:rsid w:val="00D52C9F"/>
    <w:rsid w:val="00D53192"/>
    <w:rsid w:val="00D53289"/>
    <w:rsid w:val="00D53932"/>
    <w:rsid w:val="00D53C84"/>
    <w:rsid w:val="00D53F9E"/>
    <w:rsid w:val="00D5430E"/>
    <w:rsid w:val="00D544A0"/>
    <w:rsid w:val="00D54FDA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477"/>
    <w:rsid w:val="00D944C8"/>
    <w:rsid w:val="00D94523"/>
    <w:rsid w:val="00D94988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E42"/>
    <w:rsid w:val="00D96F0E"/>
    <w:rsid w:val="00D9719B"/>
    <w:rsid w:val="00D97554"/>
    <w:rsid w:val="00D979F4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494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656"/>
    <w:rsid w:val="00E377DE"/>
    <w:rsid w:val="00E37E39"/>
    <w:rsid w:val="00E37E9E"/>
    <w:rsid w:val="00E403B2"/>
    <w:rsid w:val="00E40FE0"/>
    <w:rsid w:val="00E412E9"/>
    <w:rsid w:val="00E41454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637C"/>
    <w:rsid w:val="00E46D6B"/>
    <w:rsid w:val="00E475D5"/>
    <w:rsid w:val="00E4763B"/>
    <w:rsid w:val="00E476CB"/>
    <w:rsid w:val="00E50122"/>
    <w:rsid w:val="00E505A4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8D9"/>
    <w:rsid w:val="00E82C5A"/>
    <w:rsid w:val="00E84156"/>
    <w:rsid w:val="00E84349"/>
    <w:rsid w:val="00E84374"/>
    <w:rsid w:val="00E84987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82"/>
    <w:rsid w:val="00EC685A"/>
    <w:rsid w:val="00EC70AD"/>
    <w:rsid w:val="00EC713D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1E41"/>
    <w:rsid w:val="00EE2351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368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522"/>
    <w:rsid w:val="00F07868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49A"/>
    <w:rsid w:val="00F6274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4AB"/>
    <w:rsid w:val="00FE6783"/>
    <w:rsid w:val="00FE6C15"/>
    <w:rsid w:val="00FE6F8F"/>
    <w:rsid w:val="00FE75D6"/>
    <w:rsid w:val="00FE7658"/>
    <w:rsid w:val="00FE7B57"/>
    <w:rsid w:val="00FE7F6C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C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otub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cegagli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tinox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mk-inox.tmk-group.ru/" TargetMode="External"/><Relationship Id="rId10" Type="http://schemas.openxmlformats.org/officeDocument/2006/relationships/hyperlink" Target="mailto:christophe.besse@ec.europa.eu" TargetMode="External"/><Relationship Id="rId4" Type="http://schemas.openxmlformats.org/officeDocument/2006/relationships/hyperlink" Target="http://www.eurasiancommission.org/ru/act/trade/podm/investigations/PublicDocuments/SG12_notice_initiation.pdf" TargetMode="External"/><Relationship Id="rId9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2019-03-28T16:01:00Z</dcterms:created>
  <dcterms:modified xsi:type="dcterms:W3CDTF">2019-03-28T16:04:00Z</dcterms:modified>
</cp:coreProperties>
</file>