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A1C5" w14:textId="2B53F30C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hAnsi="Arial" w:cs="Arial"/>
          <w:b/>
          <w:bCs/>
          <w:color w:val="000000"/>
        </w:rPr>
        <w:t xml:space="preserve">SOUTH AFRICA - </w:t>
      </w:r>
      <w:proofErr w:type="spellStart"/>
      <w:r w:rsidRPr="00385DB3">
        <w:rPr>
          <w:rFonts w:ascii="Arial" w:hAnsi="Arial" w:cs="Arial"/>
          <w:b/>
          <w:bCs/>
          <w:color w:val="000000"/>
        </w:rPr>
        <w:t>Safeguard</w:t>
      </w:r>
      <w:proofErr w:type="spellEnd"/>
      <w:r w:rsidRPr="00385DB3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385DB3">
        <w:rPr>
          <w:rFonts w:ascii="Arial" w:hAnsi="Arial" w:cs="Arial"/>
          <w:b/>
          <w:bCs/>
          <w:color w:val="000000"/>
        </w:rPr>
        <w:t>Bolts</w:t>
      </w:r>
      <w:proofErr w:type="spellEnd"/>
    </w:p>
    <w:p w14:paraId="639D79BB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A5213A5" w14:textId="708CC639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 xml:space="preserve">Please find below information regarding a new safeguard investigation initiated by South Africa. </w:t>
      </w:r>
    </w:p>
    <w:p w14:paraId="29C86401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845"/>
        <w:gridCol w:w="5224"/>
      </w:tblGrid>
      <w:tr w:rsidR="00385DB3" w:rsidRPr="00385DB3" w14:paraId="046743CF" w14:textId="77777777" w:rsidTr="002721A9">
        <w:trPr>
          <w:trHeight w:val="272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B143A6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1</w:t>
            </w: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DD25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Product:</w:t>
            </w:r>
          </w:p>
        </w:tc>
        <w:tc>
          <w:tcPr>
            <w:tcW w:w="2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A3DD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 xml:space="preserve">Bolts with hexagon heads of iron or steel </w:t>
            </w:r>
          </w:p>
        </w:tc>
      </w:tr>
      <w:tr w:rsidR="00385DB3" w:rsidRPr="00385DB3" w14:paraId="593C29DE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A10CAE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2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36B2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 xml:space="preserve">Country </w:t>
            </w:r>
            <w:proofErr w:type="gramStart"/>
            <w:r w:rsidRPr="00385DB3">
              <w:rPr>
                <w:rFonts w:ascii="Arial" w:eastAsia="Times New Roman" w:hAnsi="Arial" w:cs="Arial"/>
                <w:lang w:val="en-GB"/>
              </w:rPr>
              <w:t>taking action</w:t>
            </w:r>
            <w:proofErr w:type="gramEnd"/>
            <w:r w:rsidRPr="00385DB3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0914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South Africa</w:t>
            </w:r>
          </w:p>
        </w:tc>
      </w:tr>
      <w:tr w:rsidR="00385DB3" w:rsidRPr="00385DB3" w14:paraId="140F946B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1F0F2C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3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0FE8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EU Countries concerned: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1A1D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385DB3">
              <w:rPr>
                <w:rFonts w:ascii="Arial" w:eastAsia="Times New Roman" w:hAnsi="Arial" w:cs="Arial"/>
                <w:lang w:val="en-GB"/>
              </w:rPr>
              <w:t>Erga</w:t>
            </w:r>
            <w:proofErr w:type="spellEnd"/>
            <w:r w:rsidRPr="00385DB3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385DB3">
              <w:rPr>
                <w:rFonts w:ascii="Arial" w:eastAsia="Times New Roman" w:hAnsi="Arial" w:cs="Arial"/>
                <w:lang w:val="en-GB"/>
              </w:rPr>
              <w:t>omnes</w:t>
            </w:r>
            <w:proofErr w:type="spellEnd"/>
          </w:p>
        </w:tc>
      </w:tr>
      <w:tr w:rsidR="00385DB3" w:rsidRPr="00385DB3" w14:paraId="0468EF7B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D8418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4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6189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Type of Case: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B64A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Safeguard</w:t>
            </w:r>
          </w:p>
        </w:tc>
      </w:tr>
      <w:tr w:rsidR="00385DB3" w:rsidRPr="00385DB3" w14:paraId="25997671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B7F6CF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5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34B8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Status + Date: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68A8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 xml:space="preserve">Initiation on 15 May 2020 </w:t>
            </w:r>
          </w:p>
          <w:p w14:paraId="3EA6F1DD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(see attached WTO notification published on 25 May 2020)</w:t>
            </w:r>
          </w:p>
        </w:tc>
      </w:tr>
      <w:tr w:rsidR="00385DB3" w:rsidRPr="00385DB3" w14:paraId="3814F980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187A6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6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A06E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Tariff codes: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6D7C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7318.15.43</w:t>
            </w:r>
          </w:p>
        </w:tc>
      </w:tr>
      <w:tr w:rsidR="00385DB3" w:rsidRPr="00385DB3" w14:paraId="1CEA8D2E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479F8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7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EA1A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385DB3">
              <w:rPr>
                <w:rFonts w:ascii="Arial" w:eastAsia="Times New Roman" w:hAnsi="Arial" w:cs="Arial"/>
                <w:lang w:val="en-GB"/>
              </w:rPr>
              <w:t>Comext</w:t>
            </w:r>
            <w:proofErr w:type="spellEnd"/>
            <w:r w:rsidRPr="00385DB3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941B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Will follow</w:t>
            </w:r>
          </w:p>
        </w:tc>
      </w:tr>
      <w:tr w:rsidR="00385DB3" w:rsidRPr="00385DB3" w14:paraId="1EA7AFCC" w14:textId="77777777" w:rsidTr="002721A9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36DF1D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8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3C14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Comments: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BA16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 · Deadline for registration: Interested parties must make themselves known within a period of 20 days after the initiation of the investigation.</w:t>
            </w:r>
          </w:p>
          <w:p w14:paraId="1912AA59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 </w:t>
            </w:r>
          </w:p>
          <w:p w14:paraId="7C1DCF53" w14:textId="77777777" w:rsidR="00385DB3" w:rsidRPr="00385DB3" w:rsidRDefault="00385DB3" w:rsidP="002721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385DB3">
              <w:rPr>
                <w:rFonts w:ascii="Arial" w:eastAsia="Times New Roman" w:hAnsi="Arial" w:cs="Arial"/>
                <w:lang w:val="en-GB"/>
              </w:rPr>
              <w:t>· Any information which the interested parties may wish to submit in writing and any request for a hearing that they may wish to put forward should be submitted within 20 days following the initiation of this investigation.</w:t>
            </w:r>
          </w:p>
        </w:tc>
      </w:tr>
    </w:tbl>
    <w:p w14:paraId="220FD657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            </w:t>
      </w:r>
    </w:p>
    <w:p w14:paraId="549E880B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 </w:t>
      </w:r>
    </w:p>
    <w:p w14:paraId="60D5EFED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385DB3">
          <w:rPr>
            <w:rFonts w:ascii="Arial" w:eastAsia="Times New Roman" w:hAnsi="Arial" w:cs="Arial"/>
            <w:lang w:val="en-GB"/>
          </w:rPr>
          <w:t>Trade.Defence.Third.Countries@ec.europa.eu</w:t>
        </w:r>
      </w:hyperlink>
    </w:p>
    <w:p w14:paraId="0A624073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To keep track of investigations against EU exports please visit our dedicated webpage:</w:t>
      </w:r>
    </w:p>
    <w:p w14:paraId="764F3E16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hyperlink r:id="rId5" w:history="1">
        <w:r w:rsidRPr="00385DB3">
          <w:rPr>
            <w:rFonts w:ascii="Arial" w:eastAsia="Times New Roman" w:hAnsi="Arial" w:cs="Arial"/>
            <w:lang w:val="en-GB"/>
          </w:rPr>
          <w:t>http://ec.europa.eu/trade/policy/accessing-markets/trade-defence/actions-against-exports-from-the-eu/</w:t>
        </w:r>
      </w:hyperlink>
      <w:r w:rsidRPr="00385DB3">
        <w:rPr>
          <w:rFonts w:ascii="Arial" w:eastAsia="Times New Roman" w:hAnsi="Arial" w:cs="Arial"/>
          <w:lang w:val="en-GB"/>
        </w:rPr>
        <w:t xml:space="preserve"> </w:t>
      </w:r>
    </w:p>
    <w:p w14:paraId="590DC8AD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 </w:t>
      </w:r>
    </w:p>
    <w:p w14:paraId="00D88A44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Please do not hesitate to contact us for further questions.</w:t>
      </w:r>
    </w:p>
    <w:p w14:paraId="0E3CF805" w14:textId="77777777" w:rsidR="00385DB3" w:rsidRPr="00385DB3" w:rsidRDefault="00385DB3" w:rsidP="00385DB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 </w:t>
      </w:r>
    </w:p>
    <w:p w14:paraId="54039CD3" w14:textId="77777777" w:rsidR="00385DB3" w:rsidRPr="00385DB3" w:rsidRDefault="00385DB3" w:rsidP="00385DB3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 xml:space="preserve">Sergio GINER HERNAIZ </w:t>
      </w:r>
      <w:r w:rsidRPr="00385DB3">
        <w:rPr>
          <w:rFonts w:ascii="Arial" w:eastAsia="Times New Roman" w:hAnsi="Arial" w:cs="Arial"/>
          <w:lang w:val="en-GB"/>
        </w:rPr>
        <w:br/>
        <w:t>Case Handler – Relations with third countries</w:t>
      </w:r>
    </w:p>
    <w:p w14:paraId="29A43B29" w14:textId="77777777" w:rsidR="00385DB3" w:rsidRPr="00385DB3" w:rsidRDefault="00385DB3" w:rsidP="00385DB3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Directorate-General for Trade – DG TRADE</w:t>
      </w:r>
    </w:p>
    <w:p w14:paraId="1C7E504A" w14:textId="77777777" w:rsidR="00385DB3" w:rsidRPr="00385DB3" w:rsidRDefault="00385DB3" w:rsidP="00385DB3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>Unit H.5 – Investigations IV – Relations with third countries for Trade Defence matters</w:t>
      </w:r>
    </w:p>
    <w:p w14:paraId="34DAE9CB" w14:textId="77777777" w:rsidR="00385DB3" w:rsidRPr="00385DB3" w:rsidRDefault="00385DB3" w:rsidP="00385DB3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385DB3">
        <w:rPr>
          <w:rFonts w:ascii="Arial" w:eastAsia="Times New Roman" w:hAnsi="Arial" w:cs="Arial"/>
          <w:lang w:val="en-GB"/>
        </w:rPr>
        <w:t xml:space="preserve">CHAR - 03/038 1049 Brussels/Belgium </w:t>
      </w:r>
      <w:r w:rsidRPr="00385DB3">
        <w:rPr>
          <w:rFonts w:ascii="Arial" w:eastAsia="Times New Roman" w:hAnsi="Arial" w:cs="Arial"/>
          <w:lang w:val="en-GB"/>
        </w:rPr>
        <w:br/>
        <w:t xml:space="preserve">+32-2-299.15.80 (direct phone) </w:t>
      </w:r>
      <w:r w:rsidRPr="00385DB3">
        <w:rPr>
          <w:rFonts w:ascii="Arial" w:eastAsia="Times New Roman" w:hAnsi="Arial" w:cs="Arial"/>
          <w:lang w:val="en-GB"/>
        </w:rPr>
        <w:br/>
      </w:r>
      <w:hyperlink r:id="rId6" w:history="1">
        <w:r w:rsidRPr="00385DB3">
          <w:rPr>
            <w:rFonts w:ascii="Arial" w:eastAsia="Times New Roman" w:hAnsi="Arial" w:cs="Arial"/>
            <w:lang w:val="en-GB"/>
          </w:rPr>
          <w:t>mailto:sergio.giner-hernaiz@ec.europa.eu</w:t>
        </w:r>
      </w:hyperlink>
      <w:r w:rsidRPr="00385DB3">
        <w:rPr>
          <w:rFonts w:ascii="Arial" w:eastAsia="Times New Roman" w:hAnsi="Arial" w:cs="Arial"/>
          <w:lang w:val="en-GB"/>
        </w:rPr>
        <w:t xml:space="preserve"> </w:t>
      </w:r>
    </w:p>
    <w:p w14:paraId="2DCF5502" w14:textId="77777777" w:rsidR="00385DB3" w:rsidRPr="00385DB3" w:rsidRDefault="00385DB3">
      <w:pPr>
        <w:rPr>
          <w:lang w:val="en-GB"/>
        </w:rPr>
      </w:pPr>
    </w:p>
    <w:sectPr w:rsidR="00385DB3" w:rsidRPr="00385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3"/>
    <w:rsid w:val="003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8638"/>
  <w15:chartTrackingRefBased/>
  <w15:docId w15:val="{DB1B3FFD-6912-40FE-BB40-00F9396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DB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.giner-hernaiz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2020-06-03T09:17:00Z</dcterms:created>
  <dcterms:modified xsi:type="dcterms:W3CDTF">2020-06-03T09:19:00Z</dcterms:modified>
</cp:coreProperties>
</file>