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DA" w:rsidRPr="008C78DA" w:rsidRDefault="008C78DA" w:rsidP="008C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US"/>
        </w:rPr>
      </w:pPr>
      <w:r w:rsidRPr="008C78DA">
        <w:rPr>
          <w:rFonts w:ascii="Arial" w:eastAsia="Times New Roman" w:hAnsi="Arial" w:cs="Arial"/>
          <w:sz w:val="24"/>
          <w:szCs w:val="20"/>
          <w:lang w:val="en-US"/>
        </w:rPr>
        <w:t>Please find below information regarding the investigation by Australia concerning imports of ammonium nitrate:</w:t>
      </w:r>
    </w:p>
    <w:p w:rsidR="008C78DA" w:rsidRPr="008C78DA" w:rsidRDefault="008C78DA" w:rsidP="008C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US"/>
        </w:rPr>
      </w:pPr>
      <w:r w:rsidRPr="008C78DA">
        <w:rPr>
          <w:rFonts w:ascii="Arial" w:eastAsia="Times New Roman" w:hAnsi="Arial" w:cs="Arial"/>
          <w:sz w:val="24"/>
          <w:szCs w:val="20"/>
          <w:lang w:val="en-US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"/>
        <w:gridCol w:w="1822"/>
        <w:gridCol w:w="7697"/>
      </w:tblGrid>
      <w:tr w:rsidR="008C78DA" w:rsidRPr="008C78DA" w:rsidTr="008C78DA">
        <w:trPr>
          <w:trHeight w:val="288"/>
          <w:tblCellSpacing w:w="15" w:type="dxa"/>
        </w:trPr>
        <w:tc>
          <w:tcPr>
            <w:tcW w:w="84" w:type="pct"/>
            <w:vAlign w:val="center"/>
            <w:hideMark/>
          </w:tcPr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1</w:t>
            </w:r>
          </w:p>
        </w:tc>
        <w:tc>
          <w:tcPr>
            <w:tcW w:w="921" w:type="pct"/>
            <w:vAlign w:val="center"/>
            <w:hideMark/>
          </w:tcPr>
          <w:p w:rsidR="008C78DA" w:rsidRPr="008C78DA" w:rsidRDefault="008C78DA" w:rsidP="008C7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Product:</w:t>
            </w:r>
          </w:p>
        </w:tc>
        <w:tc>
          <w:tcPr>
            <w:tcW w:w="3933" w:type="pct"/>
            <w:vAlign w:val="center"/>
            <w:hideMark/>
          </w:tcPr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Ammonium nitrate </w:t>
            </w:r>
          </w:p>
        </w:tc>
      </w:tr>
      <w:tr w:rsidR="008C78DA" w:rsidRPr="008C78DA" w:rsidTr="008C78DA">
        <w:trPr>
          <w:trHeight w:val="288"/>
          <w:tblCellSpacing w:w="15" w:type="dxa"/>
        </w:trPr>
        <w:tc>
          <w:tcPr>
            <w:tcW w:w="84" w:type="pct"/>
            <w:vAlign w:val="center"/>
            <w:hideMark/>
          </w:tcPr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2</w:t>
            </w:r>
          </w:p>
        </w:tc>
        <w:tc>
          <w:tcPr>
            <w:tcW w:w="921" w:type="pct"/>
            <w:vAlign w:val="center"/>
            <w:hideMark/>
          </w:tcPr>
          <w:p w:rsidR="008C78DA" w:rsidRPr="008C78DA" w:rsidRDefault="008C78DA" w:rsidP="008C7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Country taking action:</w:t>
            </w:r>
          </w:p>
        </w:tc>
        <w:tc>
          <w:tcPr>
            <w:tcW w:w="3933" w:type="pct"/>
            <w:vAlign w:val="center"/>
            <w:hideMark/>
          </w:tcPr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Australia </w:t>
            </w:r>
          </w:p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 </w:t>
            </w:r>
          </w:p>
        </w:tc>
      </w:tr>
      <w:tr w:rsidR="008C78DA" w:rsidRPr="008C78DA" w:rsidTr="008C78DA">
        <w:trPr>
          <w:trHeight w:val="288"/>
          <w:tblCellSpacing w:w="15" w:type="dxa"/>
        </w:trPr>
        <w:tc>
          <w:tcPr>
            <w:tcW w:w="84" w:type="pct"/>
            <w:vAlign w:val="center"/>
            <w:hideMark/>
          </w:tcPr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3</w:t>
            </w:r>
          </w:p>
        </w:tc>
        <w:tc>
          <w:tcPr>
            <w:tcW w:w="921" w:type="pct"/>
            <w:vAlign w:val="center"/>
            <w:hideMark/>
          </w:tcPr>
          <w:p w:rsidR="008C78DA" w:rsidRPr="008C78DA" w:rsidRDefault="008C78DA" w:rsidP="008C7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EU Countries concerned:</w:t>
            </w:r>
          </w:p>
        </w:tc>
        <w:tc>
          <w:tcPr>
            <w:tcW w:w="3933" w:type="pct"/>
            <w:vAlign w:val="center"/>
            <w:hideMark/>
          </w:tcPr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Sweden </w:t>
            </w:r>
          </w:p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 </w:t>
            </w:r>
          </w:p>
        </w:tc>
      </w:tr>
      <w:tr w:rsidR="008C78DA" w:rsidRPr="008C78DA" w:rsidTr="008C78DA">
        <w:trPr>
          <w:trHeight w:val="246"/>
          <w:tblCellSpacing w:w="15" w:type="dxa"/>
        </w:trPr>
        <w:tc>
          <w:tcPr>
            <w:tcW w:w="84" w:type="pct"/>
            <w:vAlign w:val="center"/>
            <w:hideMark/>
          </w:tcPr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4</w:t>
            </w:r>
          </w:p>
        </w:tc>
        <w:tc>
          <w:tcPr>
            <w:tcW w:w="921" w:type="pct"/>
            <w:vAlign w:val="center"/>
            <w:hideMark/>
          </w:tcPr>
          <w:p w:rsidR="008C78DA" w:rsidRPr="008C78DA" w:rsidRDefault="008C78DA" w:rsidP="008C7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Type of Case:</w:t>
            </w:r>
          </w:p>
        </w:tc>
        <w:tc>
          <w:tcPr>
            <w:tcW w:w="3933" w:type="pct"/>
            <w:vAlign w:val="center"/>
            <w:hideMark/>
          </w:tcPr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Anti-dumping </w:t>
            </w:r>
          </w:p>
        </w:tc>
      </w:tr>
      <w:tr w:rsidR="008C78DA" w:rsidRPr="008C78DA" w:rsidTr="008C78DA">
        <w:trPr>
          <w:trHeight w:val="1344"/>
          <w:tblCellSpacing w:w="15" w:type="dxa"/>
        </w:trPr>
        <w:tc>
          <w:tcPr>
            <w:tcW w:w="84" w:type="pct"/>
            <w:vAlign w:val="center"/>
            <w:hideMark/>
          </w:tcPr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5</w:t>
            </w:r>
          </w:p>
        </w:tc>
        <w:tc>
          <w:tcPr>
            <w:tcW w:w="921" w:type="pct"/>
            <w:vAlign w:val="center"/>
            <w:hideMark/>
          </w:tcPr>
          <w:p w:rsidR="008C78DA" w:rsidRPr="008C78DA" w:rsidRDefault="008C78DA" w:rsidP="008C7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Status + Date:</w:t>
            </w:r>
          </w:p>
        </w:tc>
        <w:tc>
          <w:tcPr>
            <w:tcW w:w="3933" w:type="pct"/>
            <w:vAlign w:val="center"/>
            <w:hideMark/>
          </w:tcPr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Definitive measures imposed (effective as from 29 May 2019). </w:t>
            </w:r>
          </w:p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Measures on Swedish exporters:</w:t>
            </w:r>
          </w:p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-Company </w:t>
            </w:r>
            <w:proofErr w:type="spellStart"/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Yara</w:t>
            </w:r>
            <w:proofErr w:type="spellEnd"/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AB                                           14.4%</w:t>
            </w:r>
          </w:p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-Uncooperative and all other exporters      14.4%</w:t>
            </w:r>
          </w:p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hyperlink r:id="rId4" w:tgtFrame="_blank" w:history="1">
              <w:r w:rsidRPr="008C78DA">
                <w:rPr>
                  <w:rFonts w:ascii="Arial" w:eastAsia="Times New Roman" w:hAnsi="Arial" w:cs="Arial"/>
                  <w:sz w:val="24"/>
                  <w:szCs w:val="20"/>
                  <w:lang w:val="en-US"/>
                </w:rPr>
                <w:t>https://www.industry.gov.au/sites/default/files/adc/public-record/473-066_-_notice_-_adn_2019-057_-_findings_in_relation_to_a_dumping_investigation.pdf</w:t>
              </w:r>
            </w:hyperlink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</w:t>
            </w:r>
          </w:p>
        </w:tc>
      </w:tr>
      <w:tr w:rsidR="008C78DA" w:rsidRPr="008C78DA" w:rsidTr="008C78DA">
        <w:trPr>
          <w:trHeight w:val="642"/>
          <w:tblCellSpacing w:w="15" w:type="dxa"/>
        </w:trPr>
        <w:tc>
          <w:tcPr>
            <w:tcW w:w="84" w:type="pct"/>
            <w:vAlign w:val="center"/>
            <w:hideMark/>
          </w:tcPr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6</w:t>
            </w:r>
          </w:p>
        </w:tc>
        <w:tc>
          <w:tcPr>
            <w:tcW w:w="921" w:type="pct"/>
            <w:vAlign w:val="center"/>
            <w:hideMark/>
          </w:tcPr>
          <w:p w:rsidR="008C78DA" w:rsidRPr="008C78DA" w:rsidRDefault="008C78DA" w:rsidP="008C7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Tariff codes:</w:t>
            </w:r>
          </w:p>
        </w:tc>
        <w:tc>
          <w:tcPr>
            <w:tcW w:w="3933" w:type="pct"/>
            <w:vAlign w:val="center"/>
            <w:hideMark/>
          </w:tcPr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3102.30 </w:t>
            </w:r>
          </w:p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More information on this case can be found here:</w:t>
            </w:r>
          </w:p>
          <w:p w:rsidR="008C78DA" w:rsidRPr="008C78DA" w:rsidRDefault="008C78DA" w:rsidP="00EB45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hyperlink r:id="rId5" w:tgtFrame="_blank" w:history="1">
              <w:r w:rsidRPr="008C78DA">
                <w:rPr>
                  <w:rFonts w:ascii="Arial" w:eastAsia="Times New Roman" w:hAnsi="Arial" w:cs="Arial"/>
                  <w:sz w:val="24"/>
                  <w:szCs w:val="20"/>
                  <w:lang w:val="en-US"/>
                </w:rPr>
                <w:t>http://www.adcommission.gov.au/cases/Pages/CurrentCases/473.aspx</w:t>
              </w:r>
            </w:hyperlink>
            <w:r w:rsidRPr="008C78DA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  </w:t>
            </w:r>
          </w:p>
        </w:tc>
      </w:tr>
    </w:tbl>
    <w:p w:rsidR="008C78DA" w:rsidRPr="008C78DA" w:rsidRDefault="008C78DA" w:rsidP="008C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US"/>
        </w:rPr>
      </w:pPr>
      <w:r w:rsidRPr="008C78DA">
        <w:rPr>
          <w:rFonts w:ascii="Arial" w:eastAsia="Times New Roman" w:hAnsi="Arial" w:cs="Arial"/>
          <w:sz w:val="24"/>
          <w:szCs w:val="20"/>
          <w:lang w:val="en-US"/>
        </w:rPr>
        <w:t>  </w:t>
      </w:r>
    </w:p>
    <w:p w:rsidR="008C78DA" w:rsidRPr="008C78DA" w:rsidRDefault="008C78DA" w:rsidP="008C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US"/>
        </w:rPr>
      </w:pPr>
      <w:r w:rsidRPr="008C78DA">
        <w:rPr>
          <w:rFonts w:ascii="Arial" w:eastAsia="Times New Roman" w:hAnsi="Arial" w:cs="Arial"/>
          <w:sz w:val="24"/>
          <w:szCs w:val="20"/>
          <w:lang w:val="en-US"/>
        </w:rPr>
        <w:t> </w:t>
      </w:r>
    </w:p>
    <w:p w:rsidR="008C78DA" w:rsidRPr="008C78DA" w:rsidRDefault="008C78DA" w:rsidP="008C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US"/>
        </w:rPr>
      </w:pPr>
      <w:r w:rsidRPr="008C78DA">
        <w:rPr>
          <w:rFonts w:ascii="Arial" w:eastAsia="Times New Roman" w:hAnsi="Arial" w:cs="Arial"/>
          <w:sz w:val="24"/>
          <w:szCs w:val="20"/>
          <w:lang w:val="en-US"/>
        </w:rPr>
        <w:t xml:space="preserve">To keep track of investigations against EU exports please visit our dedicated webpage: </w:t>
      </w:r>
      <w:hyperlink r:id="rId6" w:tgtFrame="_blank" w:history="1">
        <w:r w:rsidRPr="008C78DA">
          <w:rPr>
            <w:rFonts w:ascii="Arial" w:eastAsia="Times New Roman" w:hAnsi="Arial" w:cs="Arial"/>
            <w:sz w:val="24"/>
            <w:szCs w:val="20"/>
            <w:lang w:val="en-US"/>
          </w:rPr>
          <w:t>http://ec.europa.eu/trade/policy/accessing-markets/trade-defence/actions-against-exports-from-the-eu/</w:t>
        </w:r>
      </w:hyperlink>
      <w:r w:rsidRPr="008C78DA">
        <w:rPr>
          <w:rFonts w:ascii="Arial" w:eastAsia="Times New Roman" w:hAnsi="Arial" w:cs="Arial"/>
          <w:sz w:val="24"/>
          <w:szCs w:val="20"/>
          <w:lang w:val="en-US"/>
        </w:rPr>
        <w:t xml:space="preserve"> </w:t>
      </w:r>
    </w:p>
    <w:p w:rsidR="008C78DA" w:rsidRPr="008C78DA" w:rsidRDefault="008C78DA" w:rsidP="008C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US"/>
        </w:rPr>
      </w:pPr>
      <w:r w:rsidRPr="008C78DA">
        <w:rPr>
          <w:rFonts w:ascii="Arial" w:eastAsia="Times New Roman" w:hAnsi="Arial" w:cs="Arial"/>
          <w:sz w:val="24"/>
          <w:szCs w:val="20"/>
          <w:lang w:val="en-US"/>
        </w:rPr>
        <w:t> </w:t>
      </w:r>
    </w:p>
    <w:p w:rsidR="008C78DA" w:rsidRPr="008C78DA" w:rsidRDefault="008C78DA" w:rsidP="008C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US"/>
        </w:rPr>
      </w:pPr>
      <w:r w:rsidRPr="008C78DA">
        <w:rPr>
          <w:rFonts w:ascii="Arial" w:eastAsia="Times New Roman" w:hAnsi="Arial" w:cs="Arial"/>
          <w:sz w:val="24"/>
          <w:szCs w:val="20"/>
          <w:lang w:val="en-US"/>
        </w:rPr>
        <w:t>Please do not hesitate to contact us for any further questions.</w:t>
      </w:r>
    </w:p>
    <w:p w:rsidR="008C78DA" w:rsidRPr="008C78DA" w:rsidRDefault="008C78DA" w:rsidP="008C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US"/>
        </w:rPr>
      </w:pPr>
      <w:r w:rsidRPr="008C78DA">
        <w:rPr>
          <w:rFonts w:ascii="Arial" w:eastAsia="Times New Roman" w:hAnsi="Arial" w:cs="Arial"/>
          <w:sz w:val="24"/>
          <w:szCs w:val="20"/>
          <w:lang w:val="en-US"/>
        </w:rPr>
        <w:t> </w:t>
      </w:r>
    </w:p>
    <w:p w:rsidR="008C78DA" w:rsidRPr="008C78DA" w:rsidRDefault="008C78DA" w:rsidP="008C78D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C78DA">
        <w:rPr>
          <w:rFonts w:ascii="Arial" w:eastAsia="Times New Roman" w:hAnsi="Arial" w:cs="Arial"/>
          <w:sz w:val="24"/>
          <w:szCs w:val="20"/>
        </w:rPr>
        <w:t>Gemma SERRA BLASCO</w:t>
      </w:r>
      <w:r w:rsidRPr="008C78DA">
        <w:rPr>
          <w:rFonts w:ascii="Arial" w:eastAsia="Times New Roman" w:hAnsi="Arial" w:cs="Arial"/>
          <w:sz w:val="24"/>
          <w:szCs w:val="20"/>
        </w:rPr>
        <w:br/>
        <w:t>European Commission</w:t>
      </w:r>
      <w:r w:rsidRPr="008C78DA">
        <w:rPr>
          <w:rFonts w:ascii="Arial" w:eastAsia="Times New Roman" w:hAnsi="Arial" w:cs="Arial"/>
          <w:sz w:val="24"/>
          <w:szCs w:val="20"/>
        </w:rPr>
        <w:br/>
        <w:t>DG TRADE - Unit H.5</w:t>
      </w:r>
    </w:p>
    <w:p w:rsidR="008C78DA" w:rsidRPr="008C78DA" w:rsidRDefault="008C78DA" w:rsidP="008C78DA">
      <w:pPr>
        <w:spacing w:after="0" w:line="240" w:lineRule="auto"/>
        <w:rPr>
          <w:rFonts w:ascii="Arial" w:eastAsia="Times New Roman" w:hAnsi="Arial" w:cs="Arial"/>
          <w:sz w:val="24"/>
          <w:szCs w:val="20"/>
          <w:lang w:val="fr-FR"/>
        </w:rPr>
      </w:pPr>
      <w:r w:rsidRPr="008C78DA">
        <w:rPr>
          <w:rFonts w:ascii="Arial" w:eastAsia="Times New Roman" w:hAnsi="Arial" w:cs="Arial"/>
          <w:sz w:val="24"/>
          <w:szCs w:val="20"/>
          <w:lang w:val="fr-FR"/>
        </w:rPr>
        <w:t xml:space="preserve">Rue de la Loi 170 - Office 3/51 </w:t>
      </w:r>
      <w:r w:rsidRPr="008C78DA">
        <w:rPr>
          <w:rFonts w:ascii="Arial" w:eastAsia="Times New Roman" w:hAnsi="Arial" w:cs="Arial"/>
          <w:sz w:val="24"/>
          <w:szCs w:val="20"/>
          <w:lang w:val="fr-FR"/>
        </w:rPr>
        <w:br/>
        <w:t xml:space="preserve">B-1040 Brussels - Belgium </w:t>
      </w:r>
      <w:r w:rsidRPr="008C78DA">
        <w:rPr>
          <w:rFonts w:ascii="Arial" w:eastAsia="Times New Roman" w:hAnsi="Arial" w:cs="Arial"/>
          <w:sz w:val="24"/>
          <w:szCs w:val="20"/>
          <w:lang w:val="fr-FR"/>
        </w:rPr>
        <w:br/>
        <w:t>+32 229 56175</w:t>
      </w:r>
      <w:r w:rsidRPr="008C78DA">
        <w:rPr>
          <w:rFonts w:ascii="Arial" w:eastAsia="Times New Roman" w:hAnsi="Arial" w:cs="Arial"/>
          <w:sz w:val="24"/>
          <w:szCs w:val="20"/>
          <w:lang w:val="fr-FR"/>
        </w:rPr>
        <w:br/>
      </w:r>
      <w:hyperlink r:id="rId7" w:tgtFrame="_blank" w:history="1">
        <w:r w:rsidRPr="008C78DA">
          <w:rPr>
            <w:rFonts w:ascii="Arial" w:eastAsia="Times New Roman" w:hAnsi="Arial" w:cs="Arial"/>
            <w:sz w:val="24"/>
            <w:szCs w:val="20"/>
            <w:lang w:val="fr-FR"/>
          </w:rPr>
          <w:t>gemma.serra-blasco@ec.europa.eu</w:t>
        </w:r>
      </w:hyperlink>
    </w:p>
    <w:p w:rsidR="008C78DA" w:rsidRPr="008C78DA" w:rsidRDefault="008C78DA" w:rsidP="008C78DA">
      <w:pPr>
        <w:rPr>
          <w:rFonts w:ascii="Calibri" w:hAnsi="Calibri"/>
          <w:color w:val="000000"/>
          <w:sz w:val="32"/>
          <w:lang w:val="fr-FR"/>
        </w:rPr>
      </w:pPr>
      <w:r w:rsidRPr="008C78DA">
        <w:rPr>
          <w:rFonts w:ascii="Calibri" w:hAnsi="Calibri"/>
          <w:color w:val="000000"/>
          <w:sz w:val="32"/>
          <w:lang w:val="fr-FR"/>
        </w:rPr>
        <w:t> </w:t>
      </w:r>
    </w:p>
    <w:p w:rsidR="00AA66EA" w:rsidRPr="008C78DA" w:rsidRDefault="00AA66EA">
      <w:pPr>
        <w:rPr>
          <w:lang w:val="fr-FR"/>
        </w:rPr>
      </w:pPr>
    </w:p>
    <w:sectPr w:rsidR="00AA66EA" w:rsidRPr="008C78D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8DA"/>
    <w:rsid w:val="0000026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828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254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7CF"/>
    <w:rsid w:val="000318F6"/>
    <w:rsid w:val="00031921"/>
    <w:rsid w:val="00031CAA"/>
    <w:rsid w:val="00032C41"/>
    <w:rsid w:val="00032C51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37A02"/>
    <w:rsid w:val="0004016C"/>
    <w:rsid w:val="00040405"/>
    <w:rsid w:val="000404C5"/>
    <w:rsid w:val="0004053E"/>
    <w:rsid w:val="000406B8"/>
    <w:rsid w:val="00040753"/>
    <w:rsid w:val="00040BE7"/>
    <w:rsid w:val="00040D36"/>
    <w:rsid w:val="000411EE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2DB"/>
    <w:rsid w:val="00045966"/>
    <w:rsid w:val="00045F94"/>
    <w:rsid w:val="00046605"/>
    <w:rsid w:val="0004679C"/>
    <w:rsid w:val="00046892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548"/>
    <w:rsid w:val="00060A88"/>
    <w:rsid w:val="000613FB"/>
    <w:rsid w:val="00061DDE"/>
    <w:rsid w:val="00061EC5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5F65"/>
    <w:rsid w:val="000965F8"/>
    <w:rsid w:val="0009695D"/>
    <w:rsid w:val="00096C8B"/>
    <w:rsid w:val="00097292"/>
    <w:rsid w:val="00097F84"/>
    <w:rsid w:val="000A0728"/>
    <w:rsid w:val="000A0A22"/>
    <w:rsid w:val="000A0DDB"/>
    <w:rsid w:val="000A0FDF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D84"/>
    <w:rsid w:val="000B5443"/>
    <w:rsid w:val="000B58CF"/>
    <w:rsid w:val="000B5ED2"/>
    <w:rsid w:val="000B6185"/>
    <w:rsid w:val="000B76B6"/>
    <w:rsid w:val="000B770A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20"/>
    <w:rsid w:val="000F237C"/>
    <w:rsid w:val="000F2444"/>
    <w:rsid w:val="000F2E01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6B7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6F2C"/>
    <w:rsid w:val="001070F6"/>
    <w:rsid w:val="00110314"/>
    <w:rsid w:val="001103E1"/>
    <w:rsid w:val="00110CBF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5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4F1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EF"/>
    <w:rsid w:val="00133A3D"/>
    <w:rsid w:val="00133BE2"/>
    <w:rsid w:val="00133D11"/>
    <w:rsid w:val="00133F5C"/>
    <w:rsid w:val="0013436C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E58"/>
    <w:rsid w:val="00143547"/>
    <w:rsid w:val="00143644"/>
    <w:rsid w:val="00143795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9A2"/>
    <w:rsid w:val="00147A2B"/>
    <w:rsid w:val="00147BEF"/>
    <w:rsid w:val="00150AE6"/>
    <w:rsid w:val="00150B0C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62"/>
    <w:rsid w:val="001533D7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695"/>
    <w:rsid w:val="00163A98"/>
    <w:rsid w:val="00163B01"/>
    <w:rsid w:val="00163D1C"/>
    <w:rsid w:val="00163EE5"/>
    <w:rsid w:val="0016429A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698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D1D"/>
    <w:rsid w:val="00175DBE"/>
    <w:rsid w:val="00176220"/>
    <w:rsid w:val="001762AC"/>
    <w:rsid w:val="001763C6"/>
    <w:rsid w:val="001763DE"/>
    <w:rsid w:val="00176A1D"/>
    <w:rsid w:val="00177442"/>
    <w:rsid w:val="00177FB6"/>
    <w:rsid w:val="001800BE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735A"/>
    <w:rsid w:val="00187AB6"/>
    <w:rsid w:val="00187DA8"/>
    <w:rsid w:val="00190F34"/>
    <w:rsid w:val="0019191D"/>
    <w:rsid w:val="001922F1"/>
    <w:rsid w:val="00192779"/>
    <w:rsid w:val="001929AF"/>
    <w:rsid w:val="001930B8"/>
    <w:rsid w:val="001932CD"/>
    <w:rsid w:val="00193588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4C3"/>
    <w:rsid w:val="001B667F"/>
    <w:rsid w:val="001B6943"/>
    <w:rsid w:val="001B6AEF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60D"/>
    <w:rsid w:val="001D7C9F"/>
    <w:rsid w:val="001E0325"/>
    <w:rsid w:val="001E05BE"/>
    <w:rsid w:val="001E0654"/>
    <w:rsid w:val="001E076D"/>
    <w:rsid w:val="001E0CF1"/>
    <w:rsid w:val="001E0F7D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7FB"/>
    <w:rsid w:val="001E3E37"/>
    <w:rsid w:val="001E43E4"/>
    <w:rsid w:val="001E4769"/>
    <w:rsid w:val="001E5116"/>
    <w:rsid w:val="001E590E"/>
    <w:rsid w:val="001E5CB7"/>
    <w:rsid w:val="001E5CF4"/>
    <w:rsid w:val="001E5D42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FED"/>
    <w:rsid w:val="002502F1"/>
    <w:rsid w:val="00250A36"/>
    <w:rsid w:val="00250AEF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5E94"/>
    <w:rsid w:val="00266608"/>
    <w:rsid w:val="00266770"/>
    <w:rsid w:val="00266CB9"/>
    <w:rsid w:val="00266CE9"/>
    <w:rsid w:val="00266EB1"/>
    <w:rsid w:val="002671EB"/>
    <w:rsid w:val="00267907"/>
    <w:rsid w:val="00267BD9"/>
    <w:rsid w:val="00270BA4"/>
    <w:rsid w:val="00270BD2"/>
    <w:rsid w:val="00270D29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E4"/>
    <w:rsid w:val="002744FB"/>
    <w:rsid w:val="00274B96"/>
    <w:rsid w:val="00274CFB"/>
    <w:rsid w:val="00274FDE"/>
    <w:rsid w:val="0027522E"/>
    <w:rsid w:val="00275316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4B13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4FA"/>
    <w:rsid w:val="00293B52"/>
    <w:rsid w:val="00293C64"/>
    <w:rsid w:val="002941D6"/>
    <w:rsid w:val="002942A9"/>
    <w:rsid w:val="00294548"/>
    <w:rsid w:val="002949B2"/>
    <w:rsid w:val="00295A21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28C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7766"/>
    <w:rsid w:val="002B79E2"/>
    <w:rsid w:val="002B7ADD"/>
    <w:rsid w:val="002B7C03"/>
    <w:rsid w:val="002C0289"/>
    <w:rsid w:val="002C0441"/>
    <w:rsid w:val="002C0D84"/>
    <w:rsid w:val="002C0FF4"/>
    <w:rsid w:val="002C1636"/>
    <w:rsid w:val="002C1687"/>
    <w:rsid w:val="002C1827"/>
    <w:rsid w:val="002C1CBA"/>
    <w:rsid w:val="002C2AF0"/>
    <w:rsid w:val="002C2CAC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7179"/>
    <w:rsid w:val="002C7ECE"/>
    <w:rsid w:val="002C7F14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3DD"/>
    <w:rsid w:val="002F0817"/>
    <w:rsid w:val="002F1577"/>
    <w:rsid w:val="002F2208"/>
    <w:rsid w:val="002F251B"/>
    <w:rsid w:val="002F29D3"/>
    <w:rsid w:val="002F2FDF"/>
    <w:rsid w:val="002F33D6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947"/>
    <w:rsid w:val="00304F4D"/>
    <w:rsid w:val="003051B1"/>
    <w:rsid w:val="0030541D"/>
    <w:rsid w:val="00305EEB"/>
    <w:rsid w:val="00306000"/>
    <w:rsid w:val="00306AA0"/>
    <w:rsid w:val="003072D7"/>
    <w:rsid w:val="003072E5"/>
    <w:rsid w:val="00307561"/>
    <w:rsid w:val="0030779A"/>
    <w:rsid w:val="00307BB2"/>
    <w:rsid w:val="00307E9E"/>
    <w:rsid w:val="0031027C"/>
    <w:rsid w:val="00310525"/>
    <w:rsid w:val="0031090B"/>
    <w:rsid w:val="00310CBA"/>
    <w:rsid w:val="00311800"/>
    <w:rsid w:val="00312097"/>
    <w:rsid w:val="00312274"/>
    <w:rsid w:val="00312416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3907"/>
    <w:rsid w:val="00323CA3"/>
    <w:rsid w:val="0032426E"/>
    <w:rsid w:val="003249D4"/>
    <w:rsid w:val="00324A81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AB7"/>
    <w:rsid w:val="00342B77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B8D"/>
    <w:rsid w:val="00351ECA"/>
    <w:rsid w:val="003522AE"/>
    <w:rsid w:val="00352B3C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B8C"/>
    <w:rsid w:val="00356C11"/>
    <w:rsid w:val="00357535"/>
    <w:rsid w:val="003576F0"/>
    <w:rsid w:val="00357926"/>
    <w:rsid w:val="00357BDF"/>
    <w:rsid w:val="00357E66"/>
    <w:rsid w:val="0036031E"/>
    <w:rsid w:val="0036047B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86A"/>
    <w:rsid w:val="00366876"/>
    <w:rsid w:val="003670CC"/>
    <w:rsid w:val="0037038F"/>
    <w:rsid w:val="00370B9A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C06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0B7B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726"/>
    <w:rsid w:val="003A5C32"/>
    <w:rsid w:val="003A64E1"/>
    <w:rsid w:val="003A65C0"/>
    <w:rsid w:val="003A680B"/>
    <w:rsid w:val="003A6C5F"/>
    <w:rsid w:val="003A6D0C"/>
    <w:rsid w:val="003A71CA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C36"/>
    <w:rsid w:val="003B5D5C"/>
    <w:rsid w:val="003B5D68"/>
    <w:rsid w:val="003B64E4"/>
    <w:rsid w:val="003B6659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7F4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4589"/>
    <w:rsid w:val="003C5048"/>
    <w:rsid w:val="003C53CB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A1C"/>
    <w:rsid w:val="003D4A7A"/>
    <w:rsid w:val="003D4D84"/>
    <w:rsid w:val="003D4E5F"/>
    <w:rsid w:val="003D5561"/>
    <w:rsid w:val="003D58E3"/>
    <w:rsid w:val="003D5A34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B58"/>
    <w:rsid w:val="003E0EFE"/>
    <w:rsid w:val="003E1B1A"/>
    <w:rsid w:val="003E1DE5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C2"/>
    <w:rsid w:val="003E5AFA"/>
    <w:rsid w:val="003E5D87"/>
    <w:rsid w:val="003E65AB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847"/>
    <w:rsid w:val="00405BAE"/>
    <w:rsid w:val="00405D28"/>
    <w:rsid w:val="004060AD"/>
    <w:rsid w:val="004060DC"/>
    <w:rsid w:val="0040613E"/>
    <w:rsid w:val="00406B4A"/>
    <w:rsid w:val="00407DB5"/>
    <w:rsid w:val="00407F49"/>
    <w:rsid w:val="004104F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A3D"/>
    <w:rsid w:val="00437ACB"/>
    <w:rsid w:val="00437AF1"/>
    <w:rsid w:val="00437EBF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6EB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EA4"/>
    <w:rsid w:val="00477984"/>
    <w:rsid w:val="00477A9B"/>
    <w:rsid w:val="00477D71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708"/>
    <w:rsid w:val="00484EC2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1B7"/>
    <w:rsid w:val="004874C5"/>
    <w:rsid w:val="00487688"/>
    <w:rsid w:val="00490B00"/>
    <w:rsid w:val="00490FEE"/>
    <w:rsid w:val="004910A6"/>
    <w:rsid w:val="004916CB"/>
    <w:rsid w:val="00491789"/>
    <w:rsid w:val="004925A2"/>
    <w:rsid w:val="0049283F"/>
    <w:rsid w:val="00492D3D"/>
    <w:rsid w:val="00493D3A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E6D"/>
    <w:rsid w:val="00497999"/>
    <w:rsid w:val="00497B17"/>
    <w:rsid w:val="00497DF2"/>
    <w:rsid w:val="00497F97"/>
    <w:rsid w:val="004A0097"/>
    <w:rsid w:val="004A0184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4259"/>
    <w:rsid w:val="0052477D"/>
    <w:rsid w:val="00524B87"/>
    <w:rsid w:val="00524D72"/>
    <w:rsid w:val="00524EAB"/>
    <w:rsid w:val="00524FBD"/>
    <w:rsid w:val="0052512F"/>
    <w:rsid w:val="005251EA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469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7AC"/>
    <w:rsid w:val="00561C7D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704FB"/>
    <w:rsid w:val="00570735"/>
    <w:rsid w:val="00570742"/>
    <w:rsid w:val="005708BD"/>
    <w:rsid w:val="005709AD"/>
    <w:rsid w:val="0057100C"/>
    <w:rsid w:val="00571BC9"/>
    <w:rsid w:val="00571EC0"/>
    <w:rsid w:val="00572242"/>
    <w:rsid w:val="005723B1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5F9E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7B0"/>
    <w:rsid w:val="005A2AFD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0AC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5FEB"/>
    <w:rsid w:val="005C61B0"/>
    <w:rsid w:val="005C62DF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7D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657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31EA"/>
    <w:rsid w:val="005E33C1"/>
    <w:rsid w:val="005E3688"/>
    <w:rsid w:val="005E3A28"/>
    <w:rsid w:val="005E43D7"/>
    <w:rsid w:val="005E482F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81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F10"/>
    <w:rsid w:val="006239BA"/>
    <w:rsid w:val="00623CF2"/>
    <w:rsid w:val="0062426D"/>
    <w:rsid w:val="00624695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C64"/>
    <w:rsid w:val="00632715"/>
    <w:rsid w:val="006329D0"/>
    <w:rsid w:val="00632A4D"/>
    <w:rsid w:val="00632A75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36D"/>
    <w:rsid w:val="0063753F"/>
    <w:rsid w:val="006379DB"/>
    <w:rsid w:val="00637AE4"/>
    <w:rsid w:val="00637D87"/>
    <w:rsid w:val="00640172"/>
    <w:rsid w:val="00640C80"/>
    <w:rsid w:val="00641512"/>
    <w:rsid w:val="006415A6"/>
    <w:rsid w:val="00641684"/>
    <w:rsid w:val="0064199A"/>
    <w:rsid w:val="00641AA8"/>
    <w:rsid w:val="00642001"/>
    <w:rsid w:val="0064225D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45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74"/>
    <w:rsid w:val="00667FCA"/>
    <w:rsid w:val="00670152"/>
    <w:rsid w:val="006706AA"/>
    <w:rsid w:val="006708E2"/>
    <w:rsid w:val="00670A7C"/>
    <w:rsid w:val="00671107"/>
    <w:rsid w:val="00671597"/>
    <w:rsid w:val="00671AD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1AD"/>
    <w:rsid w:val="00685631"/>
    <w:rsid w:val="0068613A"/>
    <w:rsid w:val="00686477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40D1"/>
    <w:rsid w:val="00694346"/>
    <w:rsid w:val="0069483A"/>
    <w:rsid w:val="00694B3C"/>
    <w:rsid w:val="00694BEF"/>
    <w:rsid w:val="00694C6B"/>
    <w:rsid w:val="0069547B"/>
    <w:rsid w:val="0069548B"/>
    <w:rsid w:val="00695613"/>
    <w:rsid w:val="006956C9"/>
    <w:rsid w:val="00696A0D"/>
    <w:rsid w:val="006970A1"/>
    <w:rsid w:val="006970AF"/>
    <w:rsid w:val="00697C66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A6"/>
    <w:rsid w:val="006A59BE"/>
    <w:rsid w:val="006A5A78"/>
    <w:rsid w:val="006A5B4A"/>
    <w:rsid w:val="006A6749"/>
    <w:rsid w:val="006A687F"/>
    <w:rsid w:val="006A6E87"/>
    <w:rsid w:val="006A7831"/>
    <w:rsid w:val="006A7C9F"/>
    <w:rsid w:val="006B00C7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30E"/>
    <w:rsid w:val="006B4A11"/>
    <w:rsid w:val="006B5BEB"/>
    <w:rsid w:val="006B5E03"/>
    <w:rsid w:val="006B5E7A"/>
    <w:rsid w:val="006B67D6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235"/>
    <w:rsid w:val="006C045C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6EA3"/>
    <w:rsid w:val="006E71A1"/>
    <w:rsid w:val="006E72D5"/>
    <w:rsid w:val="006E72EA"/>
    <w:rsid w:val="006E7B35"/>
    <w:rsid w:val="006E7DC6"/>
    <w:rsid w:val="006F001D"/>
    <w:rsid w:val="006F03A1"/>
    <w:rsid w:val="006F0863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D80"/>
    <w:rsid w:val="006F3E87"/>
    <w:rsid w:val="006F3EB4"/>
    <w:rsid w:val="006F421D"/>
    <w:rsid w:val="006F49C5"/>
    <w:rsid w:val="006F4A24"/>
    <w:rsid w:val="006F4A71"/>
    <w:rsid w:val="006F4B42"/>
    <w:rsid w:val="006F5308"/>
    <w:rsid w:val="006F6275"/>
    <w:rsid w:val="006F6311"/>
    <w:rsid w:val="006F64F4"/>
    <w:rsid w:val="006F6855"/>
    <w:rsid w:val="006F6B9A"/>
    <w:rsid w:val="006F6F0F"/>
    <w:rsid w:val="006F6FCA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FD"/>
    <w:rsid w:val="00717C34"/>
    <w:rsid w:val="007203F2"/>
    <w:rsid w:val="007207E1"/>
    <w:rsid w:val="007207F9"/>
    <w:rsid w:val="007208B4"/>
    <w:rsid w:val="00720A5A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813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EB"/>
    <w:rsid w:val="007266E0"/>
    <w:rsid w:val="00726F41"/>
    <w:rsid w:val="00727A1A"/>
    <w:rsid w:val="007304CA"/>
    <w:rsid w:val="007304FD"/>
    <w:rsid w:val="00730C0E"/>
    <w:rsid w:val="00730DF7"/>
    <w:rsid w:val="00730F32"/>
    <w:rsid w:val="007310AC"/>
    <w:rsid w:val="0073146B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ABD"/>
    <w:rsid w:val="00746B88"/>
    <w:rsid w:val="00746E83"/>
    <w:rsid w:val="00746EBC"/>
    <w:rsid w:val="0074752E"/>
    <w:rsid w:val="00747D33"/>
    <w:rsid w:val="00750138"/>
    <w:rsid w:val="007503E0"/>
    <w:rsid w:val="007504AE"/>
    <w:rsid w:val="00750E7D"/>
    <w:rsid w:val="00751299"/>
    <w:rsid w:val="00752584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E0"/>
    <w:rsid w:val="00763A10"/>
    <w:rsid w:val="00763C20"/>
    <w:rsid w:val="00763EDF"/>
    <w:rsid w:val="00763EFC"/>
    <w:rsid w:val="00763FD6"/>
    <w:rsid w:val="007645A5"/>
    <w:rsid w:val="00764A43"/>
    <w:rsid w:val="00765018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766"/>
    <w:rsid w:val="007828E0"/>
    <w:rsid w:val="00782C17"/>
    <w:rsid w:val="00782C99"/>
    <w:rsid w:val="00783A21"/>
    <w:rsid w:val="00783A5A"/>
    <w:rsid w:val="00783D5F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E6"/>
    <w:rsid w:val="00791536"/>
    <w:rsid w:val="007919D3"/>
    <w:rsid w:val="00791A29"/>
    <w:rsid w:val="00791F5F"/>
    <w:rsid w:val="00792182"/>
    <w:rsid w:val="007921AE"/>
    <w:rsid w:val="00792A1D"/>
    <w:rsid w:val="00792EF3"/>
    <w:rsid w:val="00793801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9A7"/>
    <w:rsid w:val="007B1A50"/>
    <w:rsid w:val="007B1F5F"/>
    <w:rsid w:val="007B20F4"/>
    <w:rsid w:val="007B21DE"/>
    <w:rsid w:val="007B232E"/>
    <w:rsid w:val="007B24CE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4FF"/>
    <w:rsid w:val="007D164F"/>
    <w:rsid w:val="007D16C4"/>
    <w:rsid w:val="007D185E"/>
    <w:rsid w:val="007D1D43"/>
    <w:rsid w:val="007D22D6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5E3"/>
    <w:rsid w:val="00805861"/>
    <w:rsid w:val="00806022"/>
    <w:rsid w:val="00806112"/>
    <w:rsid w:val="00806427"/>
    <w:rsid w:val="00806514"/>
    <w:rsid w:val="0080674F"/>
    <w:rsid w:val="00806967"/>
    <w:rsid w:val="008069D0"/>
    <w:rsid w:val="00806D15"/>
    <w:rsid w:val="00806DC2"/>
    <w:rsid w:val="00806E65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562"/>
    <w:rsid w:val="00823879"/>
    <w:rsid w:val="00824880"/>
    <w:rsid w:val="0082582C"/>
    <w:rsid w:val="008259C6"/>
    <w:rsid w:val="00825C56"/>
    <w:rsid w:val="00825D36"/>
    <w:rsid w:val="00825F1F"/>
    <w:rsid w:val="008263FF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39"/>
    <w:rsid w:val="008374E6"/>
    <w:rsid w:val="0083792D"/>
    <w:rsid w:val="00837968"/>
    <w:rsid w:val="0084018D"/>
    <w:rsid w:val="0084024A"/>
    <w:rsid w:val="008407F7"/>
    <w:rsid w:val="00840864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5009A"/>
    <w:rsid w:val="008501EA"/>
    <w:rsid w:val="00850655"/>
    <w:rsid w:val="00850D34"/>
    <w:rsid w:val="00850DB7"/>
    <w:rsid w:val="008511AB"/>
    <w:rsid w:val="0085163E"/>
    <w:rsid w:val="00851791"/>
    <w:rsid w:val="008517D1"/>
    <w:rsid w:val="0085181C"/>
    <w:rsid w:val="00852130"/>
    <w:rsid w:val="008525E1"/>
    <w:rsid w:val="00852680"/>
    <w:rsid w:val="008527DD"/>
    <w:rsid w:val="00852F0D"/>
    <w:rsid w:val="0085318C"/>
    <w:rsid w:val="00853286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BCE"/>
    <w:rsid w:val="00863DD0"/>
    <w:rsid w:val="00863F1A"/>
    <w:rsid w:val="008644D8"/>
    <w:rsid w:val="00864696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8F6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7D6"/>
    <w:rsid w:val="008928CC"/>
    <w:rsid w:val="00892B2C"/>
    <w:rsid w:val="00892C36"/>
    <w:rsid w:val="00892CEA"/>
    <w:rsid w:val="0089346E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98A"/>
    <w:rsid w:val="008A6A5E"/>
    <w:rsid w:val="008A6BFD"/>
    <w:rsid w:val="008A72DB"/>
    <w:rsid w:val="008A753B"/>
    <w:rsid w:val="008A78ED"/>
    <w:rsid w:val="008A7AD0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8DA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1B7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914"/>
    <w:rsid w:val="008F4A54"/>
    <w:rsid w:val="008F5670"/>
    <w:rsid w:val="008F56C3"/>
    <w:rsid w:val="008F59D2"/>
    <w:rsid w:val="008F5EC0"/>
    <w:rsid w:val="008F6106"/>
    <w:rsid w:val="008F693B"/>
    <w:rsid w:val="008F6BAA"/>
    <w:rsid w:val="008F774E"/>
    <w:rsid w:val="008F788E"/>
    <w:rsid w:val="008F7D6F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AC"/>
    <w:rsid w:val="0090569F"/>
    <w:rsid w:val="0090573D"/>
    <w:rsid w:val="00905AF8"/>
    <w:rsid w:val="00905C4B"/>
    <w:rsid w:val="0090605A"/>
    <w:rsid w:val="0090693F"/>
    <w:rsid w:val="00906CA1"/>
    <w:rsid w:val="009072D8"/>
    <w:rsid w:val="00907661"/>
    <w:rsid w:val="009077B8"/>
    <w:rsid w:val="00907847"/>
    <w:rsid w:val="00907854"/>
    <w:rsid w:val="00907B19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566C"/>
    <w:rsid w:val="00915CB7"/>
    <w:rsid w:val="00915F0B"/>
    <w:rsid w:val="00915F91"/>
    <w:rsid w:val="00916120"/>
    <w:rsid w:val="00916298"/>
    <w:rsid w:val="00916333"/>
    <w:rsid w:val="009164DD"/>
    <w:rsid w:val="00917090"/>
    <w:rsid w:val="00917471"/>
    <w:rsid w:val="009178DB"/>
    <w:rsid w:val="00917A26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5C1"/>
    <w:rsid w:val="00985916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BB5"/>
    <w:rsid w:val="00987C14"/>
    <w:rsid w:val="00987D21"/>
    <w:rsid w:val="00987F24"/>
    <w:rsid w:val="009907A8"/>
    <w:rsid w:val="00990D49"/>
    <w:rsid w:val="00990FDE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990"/>
    <w:rsid w:val="009B1A64"/>
    <w:rsid w:val="009B1FB1"/>
    <w:rsid w:val="009B2594"/>
    <w:rsid w:val="009B2782"/>
    <w:rsid w:val="009B2AD1"/>
    <w:rsid w:val="009B2B10"/>
    <w:rsid w:val="009B2CB9"/>
    <w:rsid w:val="009B3140"/>
    <w:rsid w:val="009B34CB"/>
    <w:rsid w:val="009B39C4"/>
    <w:rsid w:val="009B3BF4"/>
    <w:rsid w:val="009B4223"/>
    <w:rsid w:val="009B4343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2025"/>
    <w:rsid w:val="009C2787"/>
    <w:rsid w:val="009C3015"/>
    <w:rsid w:val="009C3DBF"/>
    <w:rsid w:val="009C3F6C"/>
    <w:rsid w:val="009C3F85"/>
    <w:rsid w:val="009C44A6"/>
    <w:rsid w:val="009C4560"/>
    <w:rsid w:val="009C4884"/>
    <w:rsid w:val="009C5165"/>
    <w:rsid w:val="009C5673"/>
    <w:rsid w:val="009C5A36"/>
    <w:rsid w:val="009C6830"/>
    <w:rsid w:val="009C6857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563"/>
    <w:rsid w:val="009D5660"/>
    <w:rsid w:val="009D5886"/>
    <w:rsid w:val="009D5C91"/>
    <w:rsid w:val="009D660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9"/>
    <w:rsid w:val="009F4D75"/>
    <w:rsid w:val="009F4F65"/>
    <w:rsid w:val="009F4FB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612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8CE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3CA3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457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2038"/>
    <w:rsid w:val="00A5250F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3001"/>
    <w:rsid w:val="00A63ACF"/>
    <w:rsid w:val="00A64012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2F10"/>
    <w:rsid w:val="00A73521"/>
    <w:rsid w:val="00A73B65"/>
    <w:rsid w:val="00A73D35"/>
    <w:rsid w:val="00A73F64"/>
    <w:rsid w:val="00A743C8"/>
    <w:rsid w:val="00A74A07"/>
    <w:rsid w:val="00A754A3"/>
    <w:rsid w:val="00A754B0"/>
    <w:rsid w:val="00A75870"/>
    <w:rsid w:val="00A759AE"/>
    <w:rsid w:val="00A75BE6"/>
    <w:rsid w:val="00A75E5F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109C"/>
    <w:rsid w:val="00AA14C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3FE9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89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705"/>
    <w:rsid w:val="00AB6D0F"/>
    <w:rsid w:val="00AB6D55"/>
    <w:rsid w:val="00AB6E37"/>
    <w:rsid w:val="00AB764D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85"/>
    <w:rsid w:val="00AC3E81"/>
    <w:rsid w:val="00AC3F1D"/>
    <w:rsid w:val="00AC4075"/>
    <w:rsid w:val="00AC40C2"/>
    <w:rsid w:val="00AC46D5"/>
    <w:rsid w:val="00AC4C46"/>
    <w:rsid w:val="00AC4C4C"/>
    <w:rsid w:val="00AC5B4A"/>
    <w:rsid w:val="00AC5F9A"/>
    <w:rsid w:val="00AC610B"/>
    <w:rsid w:val="00AC68B9"/>
    <w:rsid w:val="00AC6A85"/>
    <w:rsid w:val="00AC74AA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F5"/>
    <w:rsid w:val="00AF4511"/>
    <w:rsid w:val="00AF461C"/>
    <w:rsid w:val="00AF4C4E"/>
    <w:rsid w:val="00AF54CE"/>
    <w:rsid w:val="00AF5530"/>
    <w:rsid w:val="00AF583D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E96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C8"/>
    <w:rsid w:val="00B140D3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2F2A"/>
    <w:rsid w:val="00B235DB"/>
    <w:rsid w:val="00B235E1"/>
    <w:rsid w:val="00B236CB"/>
    <w:rsid w:val="00B24938"/>
    <w:rsid w:val="00B24B44"/>
    <w:rsid w:val="00B25A47"/>
    <w:rsid w:val="00B25BDF"/>
    <w:rsid w:val="00B25F9E"/>
    <w:rsid w:val="00B26691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BA"/>
    <w:rsid w:val="00B41FD6"/>
    <w:rsid w:val="00B42390"/>
    <w:rsid w:val="00B4247D"/>
    <w:rsid w:val="00B42C29"/>
    <w:rsid w:val="00B42D9E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E56"/>
    <w:rsid w:val="00B54F13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63C"/>
    <w:rsid w:val="00B63C66"/>
    <w:rsid w:val="00B63CC1"/>
    <w:rsid w:val="00B6412F"/>
    <w:rsid w:val="00B64CD7"/>
    <w:rsid w:val="00B652BC"/>
    <w:rsid w:val="00B6571F"/>
    <w:rsid w:val="00B65899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9C"/>
    <w:rsid w:val="00B75DD7"/>
    <w:rsid w:val="00B75F2A"/>
    <w:rsid w:val="00B76035"/>
    <w:rsid w:val="00B76844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20E3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4C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07D8E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3044E"/>
    <w:rsid w:val="00C3050F"/>
    <w:rsid w:val="00C3095B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2F3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63F"/>
    <w:rsid w:val="00C41A15"/>
    <w:rsid w:val="00C4289F"/>
    <w:rsid w:val="00C42F20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273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0E0B"/>
    <w:rsid w:val="00C60F31"/>
    <w:rsid w:val="00C61335"/>
    <w:rsid w:val="00C6153F"/>
    <w:rsid w:val="00C6199D"/>
    <w:rsid w:val="00C61C48"/>
    <w:rsid w:val="00C61CAD"/>
    <w:rsid w:val="00C6207F"/>
    <w:rsid w:val="00C62497"/>
    <w:rsid w:val="00C627F7"/>
    <w:rsid w:val="00C62A67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822"/>
    <w:rsid w:val="00C85A93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97B41"/>
    <w:rsid w:val="00CA003D"/>
    <w:rsid w:val="00CA0236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D12"/>
    <w:rsid w:val="00CA5E9B"/>
    <w:rsid w:val="00CA6331"/>
    <w:rsid w:val="00CA6480"/>
    <w:rsid w:val="00CA67FC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899"/>
    <w:rsid w:val="00CB19C5"/>
    <w:rsid w:val="00CB2FA9"/>
    <w:rsid w:val="00CB354F"/>
    <w:rsid w:val="00CB3619"/>
    <w:rsid w:val="00CB38AB"/>
    <w:rsid w:val="00CB3E6B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21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AC7"/>
    <w:rsid w:val="00D00BAB"/>
    <w:rsid w:val="00D00E93"/>
    <w:rsid w:val="00D01078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66A"/>
    <w:rsid w:val="00D11BC6"/>
    <w:rsid w:val="00D11DD4"/>
    <w:rsid w:val="00D11DE7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4BA1"/>
    <w:rsid w:val="00D15931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7DC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492F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682"/>
    <w:rsid w:val="00D42DF5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754"/>
    <w:rsid w:val="00D51803"/>
    <w:rsid w:val="00D52994"/>
    <w:rsid w:val="00D52C9F"/>
    <w:rsid w:val="00D53192"/>
    <w:rsid w:val="00D53289"/>
    <w:rsid w:val="00D53932"/>
    <w:rsid w:val="00D53C84"/>
    <w:rsid w:val="00D53F9E"/>
    <w:rsid w:val="00D5430E"/>
    <w:rsid w:val="00D544A0"/>
    <w:rsid w:val="00D54FDA"/>
    <w:rsid w:val="00D55272"/>
    <w:rsid w:val="00D552A5"/>
    <w:rsid w:val="00D55AC3"/>
    <w:rsid w:val="00D55DDC"/>
    <w:rsid w:val="00D56023"/>
    <w:rsid w:val="00D56549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007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767A"/>
    <w:rsid w:val="00D87751"/>
    <w:rsid w:val="00D87B19"/>
    <w:rsid w:val="00D87BD9"/>
    <w:rsid w:val="00D9059C"/>
    <w:rsid w:val="00D90B42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477"/>
    <w:rsid w:val="00D944C8"/>
    <w:rsid w:val="00D94523"/>
    <w:rsid w:val="00D94988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DC7"/>
    <w:rsid w:val="00D96E42"/>
    <w:rsid w:val="00D96F0E"/>
    <w:rsid w:val="00D9719B"/>
    <w:rsid w:val="00D97554"/>
    <w:rsid w:val="00D979F4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B6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8EF"/>
    <w:rsid w:val="00DC3BB6"/>
    <w:rsid w:val="00DC3BF2"/>
    <w:rsid w:val="00DC3DEF"/>
    <w:rsid w:val="00DC41EF"/>
    <w:rsid w:val="00DC4460"/>
    <w:rsid w:val="00DC4465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A4F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C8D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494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227F"/>
    <w:rsid w:val="00E322B2"/>
    <w:rsid w:val="00E323F5"/>
    <w:rsid w:val="00E32AB8"/>
    <w:rsid w:val="00E32D02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2E7"/>
    <w:rsid w:val="00E37656"/>
    <w:rsid w:val="00E377DE"/>
    <w:rsid w:val="00E37E39"/>
    <w:rsid w:val="00E37E9E"/>
    <w:rsid w:val="00E403B2"/>
    <w:rsid w:val="00E40FE0"/>
    <w:rsid w:val="00E412E9"/>
    <w:rsid w:val="00E41454"/>
    <w:rsid w:val="00E41E5E"/>
    <w:rsid w:val="00E42080"/>
    <w:rsid w:val="00E42081"/>
    <w:rsid w:val="00E424CE"/>
    <w:rsid w:val="00E427EC"/>
    <w:rsid w:val="00E427EE"/>
    <w:rsid w:val="00E436D4"/>
    <w:rsid w:val="00E4454A"/>
    <w:rsid w:val="00E44ACC"/>
    <w:rsid w:val="00E44CA1"/>
    <w:rsid w:val="00E45227"/>
    <w:rsid w:val="00E45235"/>
    <w:rsid w:val="00E4637C"/>
    <w:rsid w:val="00E46D6B"/>
    <w:rsid w:val="00E475D5"/>
    <w:rsid w:val="00E4763B"/>
    <w:rsid w:val="00E476CB"/>
    <w:rsid w:val="00E50122"/>
    <w:rsid w:val="00E505A4"/>
    <w:rsid w:val="00E50608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6C2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DED"/>
    <w:rsid w:val="00E7040D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1FDF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3A5"/>
    <w:rsid w:val="00E828D9"/>
    <w:rsid w:val="00E82C5A"/>
    <w:rsid w:val="00E84156"/>
    <w:rsid w:val="00E84349"/>
    <w:rsid w:val="00E84374"/>
    <w:rsid w:val="00E84987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1B"/>
    <w:rsid w:val="00EC6582"/>
    <w:rsid w:val="00EC685A"/>
    <w:rsid w:val="00EC70AD"/>
    <w:rsid w:val="00EC713D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471"/>
    <w:rsid w:val="00EE14FF"/>
    <w:rsid w:val="00EE18E4"/>
    <w:rsid w:val="00EE1967"/>
    <w:rsid w:val="00EE1E41"/>
    <w:rsid w:val="00EE2351"/>
    <w:rsid w:val="00EE2480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AF3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368"/>
    <w:rsid w:val="00EF5982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213B"/>
    <w:rsid w:val="00F02A7F"/>
    <w:rsid w:val="00F02F9E"/>
    <w:rsid w:val="00F02FEC"/>
    <w:rsid w:val="00F0325F"/>
    <w:rsid w:val="00F03909"/>
    <w:rsid w:val="00F04156"/>
    <w:rsid w:val="00F048EF"/>
    <w:rsid w:val="00F04DA2"/>
    <w:rsid w:val="00F053DE"/>
    <w:rsid w:val="00F05592"/>
    <w:rsid w:val="00F05615"/>
    <w:rsid w:val="00F05ADC"/>
    <w:rsid w:val="00F05AFE"/>
    <w:rsid w:val="00F05DF0"/>
    <w:rsid w:val="00F06986"/>
    <w:rsid w:val="00F074EE"/>
    <w:rsid w:val="00F07522"/>
    <w:rsid w:val="00F07868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6ED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2CE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85A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49A"/>
    <w:rsid w:val="00F6274B"/>
    <w:rsid w:val="00F6295B"/>
    <w:rsid w:val="00F62E7A"/>
    <w:rsid w:val="00F63766"/>
    <w:rsid w:val="00F63782"/>
    <w:rsid w:val="00F63ABE"/>
    <w:rsid w:val="00F63DDB"/>
    <w:rsid w:val="00F6424B"/>
    <w:rsid w:val="00F64340"/>
    <w:rsid w:val="00F645B2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11"/>
    <w:rsid w:val="00FB47B3"/>
    <w:rsid w:val="00FB4A03"/>
    <w:rsid w:val="00FB4B0F"/>
    <w:rsid w:val="00FB4E5D"/>
    <w:rsid w:val="00FB5937"/>
    <w:rsid w:val="00FB5C09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C5D"/>
    <w:rsid w:val="00FD40FA"/>
    <w:rsid w:val="00FD436B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4AB"/>
    <w:rsid w:val="00FE6783"/>
    <w:rsid w:val="00FE6C15"/>
    <w:rsid w:val="00FE6F8F"/>
    <w:rsid w:val="00FE75D6"/>
    <w:rsid w:val="00FE7658"/>
    <w:rsid w:val="00FE7B57"/>
    <w:rsid w:val="00FE7F6C"/>
    <w:rsid w:val="00FF016B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mma.serra-blasco@ec.europ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trade/policy/accessing-markets/trade-defence/actions-against-exports-from-the-eu/" TargetMode="External"/><Relationship Id="rId5" Type="http://schemas.openxmlformats.org/officeDocument/2006/relationships/hyperlink" Target="http://www.adcommission.gov.au/cases/Pages/CurrentCases/473.aspx" TargetMode="External"/><Relationship Id="rId4" Type="http://schemas.openxmlformats.org/officeDocument/2006/relationships/hyperlink" Target="https://www.industry.gov.au/sites/default/files/adc/public-record/473-066_-_notice_-_adn_2019-057_-_findings_in_relation_to_a_dumping_investigation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2019-06-10T12:32:00Z</dcterms:created>
  <dcterms:modified xsi:type="dcterms:W3CDTF">2019-06-10T12:34:00Z</dcterms:modified>
</cp:coreProperties>
</file>