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BEA5" w14:textId="7E3343C6" w:rsidR="007E5266" w:rsidRPr="007E5266" w:rsidRDefault="007E5266" w:rsidP="007E5266">
      <w:pPr>
        <w:tabs>
          <w:tab w:val="left" w:pos="5670"/>
        </w:tabs>
        <w:spacing w:after="120" w:line="320" w:lineRule="exact"/>
        <w:jc w:val="both"/>
        <w:rPr>
          <w:rFonts w:asciiTheme="minorHAnsi" w:hAnsiTheme="minorHAnsi" w:cs="Arial"/>
          <w:i/>
          <w:iCs/>
        </w:rPr>
      </w:pPr>
      <w:r w:rsidRPr="007E5266">
        <w:rPr>
          <w:rFonts w:asciiTheme="minorHAnsi" w:hAnsiTheme="minorHAnsi" w:cs="Arial"/>
          <w:i/>
          <w:iCs/>
        </w:rPr>
        <w:t>Compilare le seguenti tabelle tenendo presente che il totale di bus e conducenti messi a disposizione si intende come SOMMA delle tabelle (es. se si mette a disposizione 1 bus nella prima tabella e 1 bus nella seconda si intendono messi a disposizione complessivi 2 autobus con 3 conducenti).</w:t>
      </w:r>
    </w:p>
    <w:p w14:paraId="0E24B360" w14:textId="77777777" w:rsidR="000B231A" w:rsidRDefault="000B231A" w:rsidP="007E5266">
      <w:pPr>
        <w:tabs>
          <w:tab w:val="left" w:pos="5670"/>
        </w:tabs>
        <w:spacing w:after="120"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14:paraId="0AD3AFD2" w14:textId="13DF879E" w:rsidR="000B231A" w:rsidRDefault="000B231A" w:rsidP="007E5266">
      <w:pPr>
        <w:tabs>
          <w:tab w:val="left" w:pos="5670"/>
        </w:tabs>
        <w:spacing w:after="120" w:line="320" w:lineRule="exac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NOME OPERATORE ECONOMICO: ___________________________________________________</w:t>
      </w:r>
    </w:p>
    <w:p w14:paraId="50BD39CA" w14:textId="77777777" w:rsidR="000B231A" w:rsidRPr="007E5266" w:rsidRDefault="000B231A" w:rsidP="007E5266">
      <w:pPr>
        <w:tabs>
          <w:tab w:val="left" w:pos="5670"/>
        </w:tabs>
        <w:spacing w:after="120" w:line="320" w:lineRule="exact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889"/>
        <w:gridCol w:w="3649"/>
        <w:gridCol w:w="2977"/>
      </w:tblGrid>
      <w:tr w:rsidR="007E5266" w:rsidRPr="007E5266" w14:paraId="2F8A8782" w14:textId="77777777" w:rsidTr="00BF10DD">
        <w:trPr>
          <w:trHeight w:val="6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8A877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93C60F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</w:rPr>
              <w:t>Classe</w:t>
            </w:r>
          </w:p>
        </w:tc>
        <w:tc>
          <w:tcPr>
            <w:tcW w:w="3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E558" w14:textId="77777777" w:rsidR="007E5266" w:rsidRPr="007E5266" w:rsidRDefault="007E5266" w:rsidP="00BF10D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</w:rPr>
              <w:t>Numero bus messi a disposizione con 2 conducenti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84E24" w14:textId="77777777" w:rsidR="007E5266" w:rsidRPr="007E5266" w:rsidRDefault="007E5266" w:rsidP="00BF10D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</w:rPr>
              <w:t>Corrispettivo €/giorno/bus con 2 conducenti</w:t>
            </w:r>
          </w:p>
        </w:tc>
      </w:tr>
      <w:tr w:rsidR="007E5266" w:rsidRPr="007E5266" w14:paraId="45CA723E" w14:textId="77777777" w:rsidTr="00BF10DD">
        <w:trPr>
          <w:trHeight w:val="680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D4431" w14:textId="77777777" w:rsidR="007E5266" w:rsidRPr="007E5266" w:rsidRDefault="007E5266" w:rsidP="00BF10D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Dal 4/2/26 al 22/2/26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ADEDF6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Bus fino 63 posti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8EA80B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D1983F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7E5266" w:rsidRPr="007E5266" w14:paraId="11D43019" w14:textId="77777777" w:rsidTr="00BF10DD">
        <w:trPr>
          <w:trHeight w:val="68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D87B3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9B82F8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Bus da 64 posti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FC2CA1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48E05E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7E5266" w:rsidRPr="007E5266" w14:paraId="3600EB44" w14:textId="77777777" w:rsidTr="00BF10DD">
        <w:trPr>
          <w:trHeight w:val="680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5F9A1" w14:textId="77777777" w:rsidR="007E5266" w:rsidRPr="007E5266" w:rsidRDefault="007E5266" w:rsidP="00BF10D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Dal 4/3/26 al 15/3/26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8655D0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Bus fino 63 posti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96F739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972204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7E5266" w:rsidRPr="007E5266" w14:paraId="2D407963" w14:textId="77777777" w:rsidTr="00BF10DD">
        <w:trPr>
          <w:trHeight w:val="68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E5443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036FE6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Bus da 64 posti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E89110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11E9BB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D7D8543" w14:textId="77777777" w:rsidR="007E5266" w:rsidRPr="007E5266" w:rsidRDefault="007E5266" w:rsidP="007E5266">
      <w:pPr>
        <w:tabs>
          <w:tab w:val="left" w:pos="5670"/>
        </w:tabs>
        <w:spacing w:after="120" w:line="320" w:lineRule="exact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889"/>
        <w:gridCol w:w="3649"/>
        <w:gridCol w:w="2977"/>
      </w:tblGrid>
      <w:tr w:rsidR="007E5266" w:rsidRPr="007E5266" w14:paraId="318CC81B" w14:textId="77777777" w:rsidTr="00BF10DD">
        <w:trPr>
          <w:trHeight w:val="6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E1AF3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0CE4A5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</w:rPr>
              <w:t>Classe</w:t>
            </w:r>
          </w:p>
        </w:tc>
        <w:tc>
          <w:tcPr>
            <w:tcW w:w="3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C7E43" w14:textId="77777777" w:rsidR="007E5266" w:rsidRPr="007E5266" w:rsidRDefault="007E5266" w:rsidP="00BF10D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</w:rPr>
              <w:t>Numero bus messi a disposizione con 1 conducente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48E88" w14:textId="77777777" w:rsidR="007E5266" w:rsidRPr="007E5266" w:rsidRDefault="007E5266" w:rsidP="00BF10D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</w:rPr>
              <w:t>Corrispettivo €/giorno/bus con 1 conducente</w:t>
            </w:r>
          </w:p>
        </w:tc>
      </w:tr>
      <w:tr w:rsidR="007E5266" w:rsidRPr="007E5266" w14:paraId="5F34B9D3" w14:textId="77777777" w:rsidTr="00BF10DD">
        <w:trPr>
          <w:trHeight w:val="680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57F57" w14:textId="77777777" w:rsidR="007E5266" w:rsidRPr="007E5266" w:rsidRDefault="007E5266" w:rsidP="00BF10D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Dal 4/2/26 al 22/2/26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52E3AD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Bus fino 63 posti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F55119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34E4A7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7E5266" w:rsidRPr="007E5266" w14:paraId="7C6F17B6" w14:textId="77777777" w:rsidTr="00BF10DD">
        <w:trPr>
          <w:trHeight w:val="68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9C7B8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FF9F2E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Bus da 64 posti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8A908A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D7B607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7E5266" w:rsidRPr="007E5266" w14:paraId="6B066997" w14:textId="77777777" w:rsidTr="00BF10DD">
        <w:trPr>
          <w:trHeight w:val="680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93E8" w14:textId="77777777" w:rsidR="007E5266" w:rsidRPr="007E5266" w:rsidRDefault="007E5266" w:rsidP="00BF10D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Dal 4/3/26 al 15/3/26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500F9C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Bus fino 63 posti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73B5D5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135DE7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7E5266" w:rsidRPr="007E5266" w14:paraId="62D78AB5" w14:textId="77777777" w:rsidTr="00BF10DD">
        <w:trPr>
          <w:trHeight w:val="68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DBDAA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320DAE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Bus da 64 posti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43ADD8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104F2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1F136F2" w14:textId="77777777" w:rsidR="007E5266" w:rsidRPr="007E5266" w:rsidRDefault="007E5266" w:rsidP="007E5266">
      <w:pPr>
        <w:tabs>
          <w:tab w:val="left" w:pos="5670"/>
        </w:tabs>
        <w:spacing w:after="120" w:line="320" w:lineRule="exact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314"/>
        <w:gridCol w:w="6482"/>
      </w:tblGrid>
      <w:tr w:rsidR="007E5266" w:rsidRPr="007E5266" w14:paraId="2E0B87C6" w14:textId="77777777" w:rsidTr="00BF10DD">
        <w:trPr>
          <w:trHeight w:val="6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D598B0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F6950" w14:textId="77777777" w:rsidR="007E5266" w:rsidRPr="007E5266" w:rsidRDefault="007E5266" w:rsidP="00BF10D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</w:rPr>
              <w:t>N conducenti</w:t>
            </w:r>
          </w:p>
        </w:tc>
        <w:tc>
          <w:tcPr>
            <w:tcW w:w="6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7F695" w14:textId="77777777" w:rsidR="007E5266" w:rsidRPr="007E5266" w:rsidRDefault="007E5266" w:rsidP="00BF10D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</w:rPr>
              <w:t>Corrispettivo giornaliero per servizio con 1 bus e 1 conducente in caso di noleggio a freddo del mezzo da parte di Dolomiti Bus</w:t>
            </w:r>
          </w:p>
        </w:tc>
      </w:tr>
      <w:tr w:rsidR="007E5266" w:rsidRPr="007E5266" w14:paraId="24E33F81" w14:textId="77777777" w:rsidTr="00BF10DD">
        <w:trPr>
          <w:trHeight w:val="680"/>
        </w:trPr>
        <w:tc>
          <w:tcPr>
            <w:tcW w:w="1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48203" w14:textId="77777777" w:rsidR="007E5266" w:rsidRPr="007E5266" w:rsidRDefault="007E5266" w:rsidP="00BF10D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Dal 4/2/26 al 22/2/26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DC60B8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772C18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7E5266" w:rsidRPr="007E5266" w14:paraId="7E4CC6B6" w14:textId="77777777" w:rsidTr="00BF10DD">
        <w:trPr>
          <w:trHeight w:val="6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806D7" w14:textId="77777777" w:rsidR="007E5266" w:rsidRPr="007E5266" w:rsidRDefault="007E5266" w:rsidP="00BF10DD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Dal 4/3/26 al 15/3/26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FB2AD0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A65D0D" w14:textId="77777777" w:rsidR="007E5266" w:rsidRPr="007E5266" w:rsidRDefault="007E5266" w:rsidP="00BF10DD">
            <w:pPr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</w:pPr>
            <w:r w:rsidRPr="007E5266">
              <w:rPr>
                <w:rFonts w:asciiTheme="minorHAnsi" w:eastAsia="Times New Roman" w:hAnsiTheme="minorHAnsi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0041535" w14:textId="485A5D92" w:rsidR="00C24769" w:rsidRDefault="007E5266" w:rsidP="007E5266">
      <w:pPr>
        <w:tabs>
          <w:tab w:val="left" w:pos="3282"/>
        </w:tabs>
      </w:pPr>
      <w:r>
        <w:tab/>
      </w:r>
    </w:p>
    <w:sectPr w:rsidR="00C24769" w:rsidSect="007E5266">
      <w:headerReference w:type="default" r:id="rId9"/>
      <w:footerReference w:type="default" r:id="rId10"/>
      <w:pgSz w:w="11907" w:h="16840" w:code="9"/>
      <w:pgMar w:top="2268" w:right="1275" w:bottom="709" w:left="1134" w:header="0" w:footer="2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8DBF5" w14:textId="77777777" w:rsidR="006D4F6D" w:rsidRDefault="006D4F6D" w:rsidP="007E5266">
      <w:r>
        <w:separator/>
      </w:r>
    </w:p>
  </w:endnote>
  <w:endnote w:type="continuationSeparator" w:id="0">
    <w:p w14:paraId="0CED605A" w14:textId="77777777" w:rsidR="006D4F6D" w:rsidRDefault="006D4F6D" w:rsidP="007E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1F569" w14:textId="77777777" w:rsidR="007E5266" w:rsidRDefault="007E5266" w:rsidP="0093652B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6404C" w14:textId="77777777" w:rsidR="006D4F6D" w:rsidRDefault="006D4F6D" w:rsidP="007E5266">
      <w:r>
        <w:separator/>
      </w:r>
    </w:p>
  </w:footnote>
  <w:footnote w:type="continuationSeparator" w:id="0">
    <w:p w14:paraId="56507EC8" w14:textId="77777777" w:rsidR="006D4F6D" w:rsidRDefault="006D4F6D" w:rsidP="007E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7639E" w14:textId="77777777" w:rsidR="007E5266" w:rsidRDefault="007E5266" w:rsidP="007E5266">
    <w:pPr>
      <w:pStyle w:val="Intestazione"/>
      <w:tabs>
        <w:tab w:val="clear" w:pos="9638"/>
      </w:tabs>
      <w:ind w:right="-141"/>
    </w:pPr>
  </w:p>
  <w:p w14:paraId="1D520782" w14:textId="77777777" w:rsidR="00704D3C" w:rsidRDefault="00704D3C" w:rsidP="007E5266">
    <w:pPr>
      <w:pStyle w:val="Intestazione"/>
      <w:tabs>
        <w:tab w:val="clear" w:pos="9638"/>
      </w:tabs>
      <w:ind w:right="-141"/>
    </w:pPr>
  </w:p>
  <w:p w14:paraId="6E9553D1" w14:textId="77777777" w:rsidR="007E5266" w:rsidRPr="007E5266" w:rsidRDefault="007E5266" w:rsidP="007E5266">
    <w:pPr>
      <w:pStyle w:val="Intestazione"/>
      <w:tabs>
        <w:tab w:val="clear" w:pos="9638"/>
      </w:tabs>
      <w:ind w:right="-141"/>
      <w:jc w:val="center"/>
      <w:rPr>
        <w:rFonts w:ascii="Aptos" w:hAnsi="Aptos"/>
        <w:b/>
        <w:bCs/>
      </w:rPr>
    </w:pPr>
    <w:r w:rsidRPr="007E5266">
      <w:rPr>
        <w:rFonts w:ascii="Aptos" w:hAnsi="Aptos"/>
        <w:b/>
        <w:bCs/>
      </w:rPr>
      <w:t>ALLEGATO 4</w:t>
    </w:r>
  </w:p>
  <w:p w14:paraId="384DFAF2" w14:textId="5DC52124" w:rsidR="007E5266" w:rsidRPr="007E5266" w:rsidRDefault="007E5266" w:rsidP="007E5266">
    <w:pPr>
      <w:pStyle w:val="Intestazione"/>
      <w:tabs>
        <w:tab w:val="clear" w:pos="9638"/>
      </w:tabs>
      <w:ind w:right="-141"/>
      <w:jc w:val="center"/>
      <w:rPr>
        <w:rFonts w:ascii="Aptos" w:hAnsi="Aptos"/>
        <w:b/>
        <w:bCs/>
      </w:rPr>
    </w:pPr>
    <w:r w:rsidRPr="007E5266">
      <w:rPr>
        <w:rFonts w:ascii="Aptos" w:hAnsi="Aptos"/>
        <w:b/>
        <w:bCs/>
      </w:rPr>
      <w:t>Modulo di preventivo</w:t>
    </w:r>
  </w:p>
  <w:p w14:paraId="633F1ACF" w14:textId="77777777" w:rsidR="007E5266" w:rsidRPr="00704D3C" w:rsidRDefault="007E5266" w:rsidP="007E5266">
    <w:pPr>
      <w:spacing w:line="320" w:lineRule="exact"/>
      <w:ind w:right="-141"/>
      <w:jc w:val="center"/>
      <w:rPr>
        <w:rFonts w:ascii="Aptos" w:hAnsi="Aptos" w:cstheme="minorHAnsi"/>
        <w:bCs/>
        <w:noProof/>
        <w:spacing w:val="20"/>
        <w:sz w:val="22"/>
        <w:szCs w:val="22"/>
      </w:rPr>
    </w:pPr>
    <w:r w:rsidRPr="00704D3C">
      <w:rPr>
        <w:rFonts w:ascii="Aptos" w:hAnsi="Aptos" w:cstheme="minorHAnsi"/>
        <w:bCs/>
        <w:noProof/>
        <w:spacing w:val="20"/>
        <w:sz w:val="22"/>
        <w:szCs w:val="22"/>
      </w:rPr>
      <w:t>Avviso per manifestazione di interesse</w:t>
    </w:r>
  </w:p>
  <w:p w14:paraId="0B500A96" w14:textId="3B63FF87" w:rsidR="007E5266" w:rsidRPr="00704D3C" w:rsidRDefault="007E5266" w:rsidP="007E5266">
    <w:pPr>
      <w:pStyle w:val="Intestazione"/>
      <w:tabs>
        <w:tab w:val="clear" w:pos="9638"/>
      </w:tabs>
      <w:ind w:right="-141"/>
      <w:jc w:val="center"/>
      <w:rPr>
        <w:sz w:val="22"/>
        <w:szCs w:val="22"/>
      </w:rPr>
    </w:pPr>
    <w:r w:rsidRPr="00704D3C">
      <w:rPr>
        <w:rFonts w:ascii="Aptos" w:hAnsi="Aptos" w:cstheme="minorHAnsi"/>
        <w:bCs/>
        <w:noProof/>
        <w:spacing w:val="20"/>
        <w:sz w:val="22"/>
        <w:szCs w:val="22"/>
      </w:rPr>
      <w:t>Finalizzato all’individuazione di operatori economici per la possibile fornitura di servizi di autotrasporto da effettuarsi in occasione dei XXV Giochi Olimpici e Paraolimpici Invernali Milano – Cortina 2026</w:t>
    </w:r>
  </w:p>
  <w:p w14:paraId="0F69A0EF" w14:textId="77777777" w:rsidR="007E5266" w:rsidRDefault="007E5266" w:rsidP="007E5266">
    <w:pPr>
      <w:pStyle w:val="Intestazione"/>
      <w:tabs>
        <w:tab w:val="clear" w:pos="9638"/>
      </w:tabs>
      <w:ind w:right="-14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66"/>
    <w:rsid w:val="000B231A"/>
    <w:rsid w:val="00124091"/>
    <w:rsid w:val="001E2647"/>
    <w:rsid w:val="0039266E"/>
    <w:rsid w:val="00464C0A"/>
    <w:rsid w:val="00614122"/>
    <w:rsid w:val="006A5CDD"/>
    <w:rsid w:val="006D4F6D"/>
    <w:rsid w:val="00704D3C"/>
    <w:rsid w:val="007E5266"/>
    <w:rsid w:val="00C2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99EF3"/>
  <w15:chartTrackingRefBased/>
  <w15:docId w15:val="{A53EBC9F-B03C-444B-ADF1-4D4EB003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266"/>
    <w:pPr>
      <w:spacing w:after="0" w:line="240" w:lineRule="auto"/>
    </w:pPr>
    <w:rPr>
      <w:rFonts w:ascii="Times New Roman" w:eastAsia="MS Mincho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52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52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526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526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526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526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526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526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526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5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5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5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526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526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52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52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52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52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52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E5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526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5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526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52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526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E526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5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526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526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E52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E5266"/>
    <w:rPr>
      <w:rFonts w:ascii="Times New Roman" w:eastAsia="MS Mincho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E52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266"/>
    <w:rPr>
      <w:rFonts w:ascii="Times New Roman" w:eastAsia="MS Mincho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40412-37bf-40eb-b845-d0b0f940b864">
      <Terms xmlns="http://schemas.microsoft.com/office/infopath/2007/PartnerControls"/>
    </lcf76f155ced4ddcb4097134ff3c332f>
    <TaxCatchAll xmlns="8d640c6e-a54a-4661-9856-f0a6c789cd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BEB876177E79409F47D3F71569F3E6" ma:contentTypeVersion="13" ma:contentTypeDescription="Creare un nuovo documento." ma:contentTypeScope="" ma:versionID="1dabfe0115d5fc01542d5ec2e530bc33">
  <xsd:schema xmlns:xsd="http://www.w3.org/2001/XMLSchema" xmlns:xs="http://www.w3.org/2001/XMLSchema" xmlns:p="http://schemas.microsoft.com/office/2006/metadata/properties" xmlns:ns2="fcd40412-37bf-40eb-b845-d0b0f940b864" xmlns:ns3="8d640c6e-a54a-4661-9856-f0a6c789cdea" targetNamespace="http://schemas.microsoft.com/office/2006/metadata/properties" ma:root="true" ma:fieldsID="26b2602d28d9ac6bb4c39da016a48a65" ns2:_="" ns3:_="">
    <xsd:import namespace="fcd40412-37bf-40eb-b845-d0b0f940b864"/>
    <xsd:import namespace="8d640c6e-a54a-4661-9856-f0a6c789c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40412-37bf-40eb-b845-d0b0f940b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a1419e6-134c-49a8-b07c-ca431221c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40c6e-a54a-4661-9856-f0a6c789cd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32e8b8-7fae-46cf-80fd-ad93eefdf140}" ma:internalName="TaxCatchAll" ma:showField="CatchAllData" ma:web="8d640c6e-a54a-4661-9856-f0a6c789c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C4709-46E9-46EA-9656-6885FF2F84B7}">
  <ds:schemaRefs>
    <ds:schemaRef ds:uri="http://schemas.microsoft.com/office/2006/metadata/properties"/>
    <ds:schemaRef ds:uri="http://schemas.microsoft.com/office/infopath/2007/PartnerControls"/>
    <ds:schemaRef ds:uri="fcd40412-37bf-40eb-b845-d0b0f940b864"/>
    <ds:schemaRef ds:uri="8d640c6e-a54a-4661-9856-f0a6c789cdea"/>
  </ds:schemaRefs>
</ds:datastoreItem>
</file>

<file path=customXml/itemProps2.xml><?xml version="1.0" encoding="utf-8"?>
<ds:datastoreItem xmlns:ds="http://schemas.openxmlformats.org/officeDocument/2006/customXml" ds:itemID="{BEEA8760-1E3B-4706-A4CC-CACCE2DE1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1C07F-9F6D-470B-BF94-AEABBF4F09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Russotto</dc:creator>
  <cp:keywords/>
  <dc:description/>
  <cp:lastModifiedBy>Alessandro Russotto</cp:lastModifiedBy>
  <cp:revision>3</cp:revision>
  <dcterms:created xsi:type="dcterms:W3CDTF">2025-04-02T09:31:00Z</dcterms:created>
  <dcterms:modified xsi:type="dcterms:W3CDTF">2025-04-02T13:44:00Z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0x0101009EBEB876177E79409F47D3F71569F3E6</vt:lpwstr>
  </property>
  <property fmtid="{D5CDD505-2E9C-101B-9397-08002B2CF9AE}" pid="3" name="MediaServiceImageTags">
    <vt:lpwstr/>
  </property>
</Properties>
</file>