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17E8" w14:textId="77777777" w:rsidR="00DC6232" w:rsidRPr="00DC6232" w:rsidRDefault="00DC6232" w:rsidP="00DC6232">
      <w:pPr>
        <w:shd w:val="clear" w:color="auto" w:fill="FFFFFF"/>
        <w:spacing w:after="0" w:line="240" w:lineRule="auto"/>
        <w:jc w:val="center"/>
        <w:outlineLvl w:val="0"/>
        <w:rPr>
          <w:rFonts w:ascii="Nunito" w:eastAsia="Times New Roman" w:hAnsi="Nunito" w:cs="Times New Roman"/>
          <w:b/>
          <w:bCs/>
          <w:kern w:val="36"/>
          <w:sz w:val="18"/>
          <w:szCs w:val="18"/>
          <w:lang w:val="en-US" w:eastAsia="it-IT"/>
        </w:rPr>
      </w:pPr>
    </w:p>
    <w:p w14:paraId="369FB2D5" w14:textId="5514B985" w:rsidR="00EE48C8" w:rsidRPr="00DC6232" w:rsidRDefault="00EE48C8" w:rsidP="00DC6232">
      <w:pPr>
        <w:shd w:val="clear" w:color="auto" w:fill="FFFFFF"/>
        <w:spacing w:after="0" w:line="240" w:lineRule="auto"/>
        <w:jc w:val="center"/>
        <w:outlineLvl w:val="0"/>
        <w:rPr>
          <w:rFonts w:ascii="Nunito" w:eastAsia="Times New Roman" w:hAnsi="Nunito" w:cs="Times New Roman"/>
          <w:kern w:val="36"/>
          <w:sz w:val="30"/>
          <w:szCs w:val="30"/>
          <w:lang w:val="en-US" w:eastAsia="it-IT"/>
        </w:rPr>
      </w:pPr>
      <w:r w:rsidRPr="00DC6232">
        <w:rPr>
          <w:rFonts w:ascii="Nunito" w:eastAsia="Times New Roman" w:hAnsi="Nunito" w:cs="Times New Roman"/>
          <w:b/>
          <w:bCs/>
          <w:kern w:val="36"/>
          <w:sz w:val="30"/>
          <w:szCs w:val="30"/>
          <w:lang w:val="en-US" w:eastAsia="it-IT"/>
        </w:rPr>
        <w:t>Los Angeles Market Week</w:t>
      </w:r>
    </w:p>
    <w:p w14:paraId="279C63D5" w14:textId="77777777" w:rsidR="00EE48C8" w:rsidRPr="00DC6232" w:rsidRDefault="00EE48C8" w:rsidP="00EE48C8">
      <w:pPr>
        <w:shd w:val="clear" w:color="auto" w:fill="FFFFFF"/>
        <w:spacing w:after="0" w:line="240" w:lineRule="auto"/>
        <w:jc w:val="center"/>
        <w:outlineLvl w:val="0"/>
        <w:rPr>
          <w:rFonts w:ascii="Nunito" w:eastAsia="Times New Roman" w:hAnsi="Nunito" w:cs="Times New Roman"/>
          <w:b/>
          <w:bCs/>
          <w:kern w:val="36"/>
          <w:sz w:val="30"/>
          <w:szCs w:val="30"/>
          <w:lang w:val="en-US" w:eastAsia="it-IT"/>
        </w:rPr>
      </w:pPr>
      <w:r w:rsidRPr="00DC6232">
        <w:rPr>
          <w:rFonts w:ascii="Nunito" w:eastAsia="Times New Roman" w:hAnsi="Nunito" w:cs="Times New Roman"/>
          <w:b/>
          <w:bCs/>
          <w:sz w:val="30"/>
          <w:szCs w:val="30"/>
          <w:lang w:val="en-US" w:eastAsia="it-IT"/>
        </w:rPr>
        <w:t xml:space="preserve">12-15 </w:t>
      </w:r>
      <w:r w:rsidRPr="00DC6232">
        <w:rPr>
          <w:rFonts w:ascii="Nunito" w:eastAsia="Times New Roman" w:hAnsi="Nunito" w:cs="Times New Roman"/>
          <w:b/>
          <w:bCs/>
          <w:kern w:val="36"/>
          <w:sz w:val="30"/>
          <w:szCs w:val="30"/>
          <w:lang w:val="en-US" w:eastAsia="it-IT"/>
        </w:rPr>
        <w:t>Marzo 2022</w:t>
      </w:r>
    </w:p>
    <w:p w14:paraId="35AE9CAD" w14:textId="77777777" w:rsidR="00EE48C8" w:rsidRPr="00DC6232" w:rsidRDefault="00EE48C8" w:rsidP="00EE48C8">
      <w:pPr>
        <w:shd w:val="clear" w:color="auto" w:fill="FFFFFF"/>
        <w:spacing w:after="0" w:line="240" w:lineRule="auto"/>
        <w:jc w:val="center"/>
        <w:outlineLvl w:val="0"/>
        <w:rPr>
          <w:rFonts w:ascii="Nunito" w:eastAsia="Times New Roman" w:hAnsi="Nunito" w:cs="Times New Roman"/>
          <w:b/>
          <w:bCs/>
          <w:kern w:val="36"/>
          <w:sz w:val="10"/>
          <w:szCs w:val="10"/>
          <w:lang w:val="en-US" w:eastAsia="it-IT"/>
        </w:rPr>
      </w:pPr>
    </w:p>
    <w:p w14:paraId="533682CB" w14:textId="6C592F6D" w:rsidR="00EE48C8" w:rsidRPr="00DC6232" w:rsidRDefault="00DC6232" w:rsidP="00DC6232">
      <w:pPr>
        <w:shd w:val="clear" w:color="auto" w:fill="FFFFFF"/>
        <w:spacing w:after="0" w:line="240" w:lineRule="auto"/>
        <w:jc w:val="center"/>
        <w:outlineLvl w:val="0"/>
        <w:rPr>
          <w:rFonts w:ascii="Nunito" w:eastAsia="Times New Roman" w:hAnsi="Nunito" w:cs="Times New Roman"/>
          <w:b/>
          <w:bCs/>
          <w:kern w:val="36"/>
          <w:sz w:val="26"/>
          <w:szCs w:val="26"/>
          <w:u w:val="single"/>
          <w:lang w:eastAsia="it-IT"/>
        </w:rPr>
      </w:pPr>
      <w:r w:rsidRPr="00DC6232">
        <w:rPr>
          <w:rFonts w:ascii="Nunito" w:eastAsia="Times New Roman" w:hAnsi="Nunito" w:cs="Times New Roman"/>
          <w:b/>
          <w:bCs/>
          <w:kern w:val="36"/>
          <w:sz w:val="26"/>
          <w:szCs w:val="26"/>
          <w:u w:val="single"/>
          <w:lang w:eastAsia="it-IT"/>
        </w:rPr>
        <w:t xml:space="preserve">Aziende </w:t>
      </w:r>
      <w:r w:rsidR="00EE48C8" w:rsidRPr="00DC6232">
        <w:rPr>
          <w:rFonts w:ascii="Nunito" w:eastAsia="Times New Roman" w:hAnsi="Nunito" w:cs="Times New Roman"/>
          <w:b/>
          <w:bCs/>
          <w:kern w:val="36"/>
          <w:sz w:val="26"/>
          <w:szCs w:val="26"/>
          <w:u w:val="single"/>
          <w:lang w:eastAsia="it-IT"/>
        </w:rPr>
        <w:t>Partecipanti</w:t>
      </w:r>
    </w:p>
    <w:p w14:paraId="6A2CC51D" w14:textId="77777777" w:rsidR="00EB06A7" w:rsidRPr="000B3A6E" w:rsidRDefault="00EB06A7" w:rsidP="00EB06A7">
      <w:pPr>
        <w:pStyle w:val="Paragrafoelenco"/>
        <w:rPr>
          <w:sz w:val="24"/>
        </w:rPr>
      </w:pPr>
    </w:p>
    <w:p w14:paraId="66D40804" w14:textId="7BE9C2A6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Alysi</w:t>
      </w:r>
      <w:r w:rsidR="00E866D9">
        <w:rPr>
          <w:b/>
          <w:bCs/>
          <w:sz w:val="24"/>
        </w:rPr>
        <w:t xml:space="preserve"> Fashion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Joshua JACOBS</w:t>
      </w:r>
    </w:p>
    <w:p w14:paraId="6F4480E7" w14:textId="51DD539D" w:rsidR="00555997" w:rsidRPr="004A3735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sz w:val="24"/>
        </w:rPr>
      </w:pPr>
      <w:r w:rsidRPr="00555997">
        <w:rPr>
          <w:b/>
          <w:bCs/>
          <w:sz w:val="24"/>
        </w:rPr>
        <w:t>Antura Accessori di Coppolino Letterio</w:t>
      </w:r>
      <w:r w:rsidR="004A3735">
        <w:rPr>
          <w:b/>
          <w:bCs/>
          <w:sz w:val="24"/>
        </w:rPr>
        <w:t xml:space="preserve"> </w:t>
      </w:r>
      <w:r w:rsidR="004F4CFE">
        <w:rPr>
          <w:b/>
          <w:bCs/>
          <w:sz w:val="24"/>
        </w:rPr>
        <w:tab/>
      </w:r>
      <w:r w:rsidR="004A3735" w:rsidRPr="004A3735">
        <w:rPr>
          <w:sz w:val="24"/>
        </w:rPr>
        <w:t>Erio COPPOLINO</w:t>
      </w:r>
    </w:p>
    <w:p w14:paraId="32121CFF" w14:textId="32DD8ADF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Artico Sas di Umberto Roncarati</w:t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Antonio DI CAPUA</w:t>
      </w:r>
    </w:p>
    <w:p w14:paraId="2125F74C" w14:textId="782568DF" w:rsidR="00E866D9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Backup Srls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Antigone SORKIN</w:t>
      </w:r>
    </w:p>
    <w:p w14:paraId="1C4B87EF" w14:textId="4E352760" w:rsidR="00312B6D" w:rsidRPr="00DC6232" w:rsidRDefault="00555997" w:rsidP="00DC6232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E866D9">
        <w:rPr>
          <w:b/>
          <w:bCs/>
          <w:sz w:val="24"/>
        </w:rPr>
        <w:t>Calzature Beppe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Matteo BORRACCI</w:t>
      </w:r>
    </w:p>
    <w:p w14:paraId="220588A9" w14:textId="68346B29" w:rsidR="00312B6D" w:rsidRPr="00312B6D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Calzaturificio "Fracap"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7F01B9">
        <w:rPr>
          <w:sz w:val="24"/>
        </w:rPr>
        <w:t>Martina CAPPELLO</w:t>
      </w:r>
    </w:p>
    <w:p w14:paraId="23368037" w14:textId="3DFFE334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Caribù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Serena MCKEON</w:t>
      </w:r>
    </w:p>
    <w:p w14:paraId="7CE183E3" w14:textId="642A9015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Dezen Dezen di Marco Cernogoraz</w:t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Marco CERNOGORAZ</w:t>
      </w:r>
    </w:p>
    <w:p w14:paraId="728D875C" w14:textId="3D3638B7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Ducanero Srl Unipersonale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John TAVERAS</w:t>
      </w:r>
    </w:p>
    <w:p w14:paraId="3A8EC3D7" w14:textId="4B19F0C3" w:rsidR="00555997" w:rsidRPr="00E866D9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sz w:val="24"/>
        </w:rPr>
      </w:pPr>
      <w:r w:rsidRPr="00555997">
        <w:rPr>
          <w:b/>
          <w:bCs/>
          <w:sz w:val="24"/>
        </w:rPr>
        <w:t>Elom di Alessandro Aste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Alessandro ASTE</w:t>
      </w:r>
    </w:p>
    <w:p w14:paraId="11FBECD8" w14:textId="26CE1575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Etc 2.0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Andrea VIGNOLI</w:t>
      </w:r>
    </w:p>
    <w:p w14:paraId="1BF5FD8D" w14:textId="187DA275" w:rsidR="007C735D" w:rsidRPr="003D2495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Falc Spa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CE47E8" w:rsidRPr="00CE47E8">
        <w:rPr>
          <w:sz w:val="24"/>
        </w:rPr>
        <w:t>Linh TOMPKINS</w:t>
      </w:r>
    </w:p>
    <w:p w14:paraId="5C749F32" w14:textId="25D28679" w:rsid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Frago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Michelle SABE</w:t>
      </w:r>
      <w:r w:rsidR="00E866D9">
        <w:rPr>
          <w:sz w:val="24"/>
        </w:rPr>
        <w:t>R</w:t>
      </w:r>
    </w:p>
    <w:p w14:paraId="010C22E0" w14:textId="38656B4F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Kostner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Filippo DECOTTO</w:t>
      </w:r>
    </w:p>
    <w:p w14:paraId="49A29975" w14:textId="27D884A5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Laboratorio Mariucci Srl</w:t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7F01B9" w:rsidRPr="007F01B9">
        <w:rPr>
          <w:sz w:val="24"/>
        </w:rPr>
        <w:t>Fabrizio MARIUCCI</w:t>
      </w:r>
    </w:p>
    <w:p w14:paraId="7DE5EC2D" w14:textId="4106402B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L-Aura</w:t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7F01B9" w:rsidRPr="007F01B9">
        <w:rPr>
          <w:sz w:val="24"/>
        </w:rPr>
        <w:t>Laura ANGELILLI</w:t>
      </w:r>
    </w:p>
    <w:p w14:paraId="78A27B5F" w14:textId="49CC6332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Lloff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Emanuele PALOMBARI</w:t>
      </w:r>
    </w:p>
    <w:p w14:paraId="0C63E3A0" w14:textId="741E4F12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Lt.</w:t>
      </w:r>
      <w:proofErr w:type="gramStart"/>
      <w:r w:rsidRPr="00555997">
        <w:rPr>
          <w:b/>
          <w:bCs/>
          <w:sz w:val="24"/>
        </w:rPr>
        <w:t>Bo.Srl</w:t>
      </w:r>
      <w:proofErr w:type="gramEnd"/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Elena GHISOLFI</w:t>
      </w:r>
    </w:p>
    <w:p w14:paraId="6F202B31" w14:textId="4FE65A08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Manifattura di Domodossola Spa</w:t>
      </w:r>
      <w:r w:rsidR="00E40C07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40C07" w:rsidRPr="00E40C07">
        <w:rPr>
          <w:sz w:val="24"/>
        </w:rPr>
        <w:t>Ivan FEMIA</w:t>
      </w:r>
    </w:p>
    <w:p w14:paraId="4025EE3D" w14:textId="5318CE08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Manifattura Twins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Olga FONTANILLAS</w:t>
      </w:r>
    </w:p>
    <w:p w14:paraId="0A316252" w14:textId="79A4DCAC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Mape Fashion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Daniele MACELLARI</w:t>
      </w:r>
    </w:p>
    <w:p w14:paraId="3C6302AE" w14:textId="44B2B589" w:rsidR="00555997" w:rsidRPr="000C773A" w:rsidRDefault="00555997" w:rsidP="004A0859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  <w:highlight w:val="lightGray"/>
        </w:rPr>
      </w:pPr>
      <w:r w:rsidRPr="00724D93">
        <w:rPr>
          <w:b/>
          <w:bCs/>
          <w:sz w:val="24"/>
        </w:rPr>
        <w:t>Medori Stefano</w:t>
      </w:r>
      <w:r w:rsidR="00B777CB" w:rsidRPr="00724D93">
        <w:rPr>
          <w:b/>
          <w:bCs/>
          <w:sz w:val="24"/>
        </w:rPr>
        <w:tab/>
      </w:r>
      <w:r w:rsidR="00B777CB" w:rsidRPr="00724D93">
        <w:rPr>
          <w:b/>
          <w:bCs/>
          <w:sz w:val="24"/>
        </w:rPr>
        <w:tab/>
      </w:r>
      <w:r w:rsidR="00B777CB" w:rsidRPr="00724D93">
        <w:rPr>
          <w:b/>
          <w:bCs/>
          <w:sz w:val="24"/>
        </w:rPr>
        <w:tab/>
      </w:r>
      <w:r w:rsidR="00B777CB" w:rsidRPr="00724D93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B777CB" w:rsidRPr="00724D93">
        <w:rPr>
          <w:sz w:val="24"/>
        </w:rPr>
        <w:t>Kevin POWERS</w:t>
      </w:r>
    </w:p>
    <w:p w14:paraId="3D6A8FBF" w14:textId="16EB16C6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Nyky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Maud ROUSSEAU</w:t>
      </w:r>
    </w:p>
    <w:p w14:paraId="3C19779E" w14:textId="53D560C7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Piccola Ludo</w:t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7F01B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7F01B9" w:rsidRPr="00E866D9">
        <w:rPr>
          <w:sz w:val="24"/>
        </w:rPr>
        <w:t>Jacopo FOTI</w:t>
      </w:r>
    </w:p>
    <w:p w14:paraId="380EAB16" w14:textId="3BEE8AA2" w:rsidR="00555997" w:rsidRPr="00E866D9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sz w:val="24"/>
        </w:rPr>
      </w:pPr>
      <w:r w:rsidRPr="00555997">
        <w:rPr>
          <w:b/>
          <w:bCs/>
          <w:sz w:val="24"/>
        </w:rPr>
        <w:t>Research di Cinzia Bertocchi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Francesca BORTESI</w:t>
      </w:r>
    </w:p>
    <w:p w14:paraId="25C637CC" w14:textId="35604436" w:rsidR="00555997" w:rsidRPr="00E866D9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E866D9">
        <w:rPr>
          <w:b/>
          <w:bCs/>
          <w:sz w:val="24"/>
        </w:rPr>
        <w:t>Sesa Shoes Srl</w:t>
      </w:r>
      <w:r w:rsidR="00E866D9" w:rsidRPr="00E866D9">
        <w:rPr>
          <w:b/>
          <w:bCs/>
          <w:sz w:val="24"/>
        </w:rPr>
        <w:tab/>
      </w:r>
      <w:r w:rsidR="00E866D9" w:rsidRPr="00E866D9">
        <w:rPr>
          <w:b/>
          <w:bCs/>
          <w:sz w:val="24"/>
        </w:rPr>
        <w:tab/>
      </w:r>
      <w:r w:rsidR="00E866D9" w:rsidRPr="00E866D9">
        <w:rPr>
          <w:b/>
          <w:bCs/>
          <w:sz w:val="24"/>
        </w:rPr>
        <w:tab/>
      </w:r>
      <w:r w:rsidR="00E866D9" w:rsidRP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Satoro NAKAYAMA</w:t>
      </w:r>
    </w:p>
    <w:p w14:paraId="6F60E022" w14:textId="49259113" w:rsidR="00555997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Suprema Srl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Alberto VANUZZO</w:t>
      </w:r>
    </w:p>
    <w:p w14:paraId="2AC962CD" w14:textId="413B6E5A" w:rsidR="005544D3" w:rsidRPr="00555997" w:rsidRDefault="00555997" w:rsidP="00312B6D">
      <w:pPr>
        <w:pStyle w:val="Paragrafoelenco"/>
        <w:numPr>
          <w:ilvl w:val="0"/>
          <w:numId w:val="7"/>
        </w:numPr>
        <w:tabs>
          <w:tab w:val="left" w:pos="1134"/>
        </w:tabs>
        <w:spacing w:after="0" w:line="360" w:lineRule="auto"/>
        <w:ind w:hanging="11"/>
        <w:rPr>
          <w:b/>
          <w:bCs/>
          <w:sz w:val="24"/>
        </w:rPr>
      </w:pPr>
      <w:r w:rsidRPr="00555997">
        <w:rPr>
          <w:b/>
          <w:bCs/>
          <w:sz w:val="24"/>
        </w:rPr>
        <w:t>Zanuso</w:t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E866D9">
        <w:rPr>
          <w:b/>
          <w:bCs/>
          <w:sz w:val="24"/>
        </w:rPr>
        <w:tab/>
      </w:r>
      <w:r w:rsidR="004F4CFE">
        <w:rPr>
          <w:b/>
          <w:bCs/>
          <w:sz w:val="24"/>
        </w:rPr>
        <w:tab/>
      </w:r>
      <w:r w:rsidR="00E866D9" w:rsidRPr="00E866D9">
        <w:rPr>
          <w:sz w:val="24"/>
        </w:rPr>
        <w:t>Stefania FORTUNA</w:t>
      </w:r>
    </w:p>
    <w:sectPr w:rsidR="005544D3" w:rsidRPr="00555997" w:rsidSect="00DA1FE5">
      <w:headerReference w:type="default" r:id="rId8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BE98" w14:textId="77777777" w:rsidR="00485BE4" w:rsidRDefault="00485BE4" w:rsidP="00EB06A7">
      <w:pPr>
        <w:spacing w:after="0" w:line="240" w:lineRule="auto"/>
      </w:pPr>
      <w:r>
        <w:separator/>
      </w:r>
    </w:p>
  </w:endnote>
  <w:endnote w:type="continuationSeparator" w:id="0">
    <w:p w14:paraId="20E9388F" w14:textId="77777777" w:rsidR="00485BE4" w:rsidRDefault="00485BE4" w:rsidP="00EB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FE9D7" w14:textId="77777777" w:rsidR="00485BE4" w:rsidRDefault="00485BE4" w:rsidP="00EB06A7">
      <w:pPr>
        <w:spacing w:after="0" w:line="240" w:lineRule="auto"/>
      </w:pPr>
      <w:r>
        <w:separator/>
      </w:r>
    </w:p>
  </w:footnote>
  <w:footnote w:type="continuationSeparator" w:id="0">
    <w:p w14:paraId="4AE1BC91" w14:textId="77777777" w:rsidR="00485BE4" w:rsidRDefault="00485BE4" w:rsidP="00EB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E935" w14:textId="5E32396D" w:rsidR="00EB06A7" w:rsidRPr="00EB06A7" w:rsidRDefault="00D5566A" w:rsidP="00D5566A">
    <w:pPr>
      <w:pStyle w:val="Intestazione"/>
    </w:pPr>
    <w:r>
      <w:t xml:space="preserve">   </w:t>
    </w:r>
    <w:r w:rsidR="00EE48C8">
      <w:t xml:space="preserve">        </w:t>
    </w:r>
    <w:r>
      <w:t xml:space="preserve">  </w:t>
    </w:r>
    <w:r w:rsidR="00EE48C8">
      <w:rPr>
        <w:noProof/>
      </w:rPr>
      <w:drawing>
        <wp:inline distT="0" distB="0" distL="0" distR="0" wp14:anchorId="1FD44939" wp14:editId="2E09C163">
          <wp:extent cx="717550" cy="443193"/>
          <wp:effectExtent l="0" t="0" r="635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882" cy="450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C8">
      <w:t xml:space="preserve">           </w:t>
    </w:r>
    <w:r w:rsidR="00EE48C8">
      <w:rPr>
        <w:noProof/>
      </w:rPr>
      <w:drawing>
        <wp:inline distT="0" distB="0" distL="0" distR="0" wp14:anchorId="474CB6DA" wp14:editId="650F9266">
          <wp:extent cx="3078294" cy="467995"/>
          <wp:effectExtent l="0" t="0" r="8255" b="8255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294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8C8">
      <w:t xml:space="preserve">          </w:t>
    </w:r>
    <w:r w:rsidR="00EE48C8">
      <w:rPr>
        <w:noProof/>
      </w:rPr>
      <w:drawing>
        <wp:inline distT="0" distB="0" distL="0" distR="0" wp14:anchorId="773C67FD" wp14:editId="636E4B25">
          <wp:extent cx="1677035" cy="381000"/>
          <wp:effectExtent l="0" t="0" r="0" b="0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1138"/>
                  <a:stretch/>
                </pic:blipFill>
                <pic:spPr bwMode="auto">
                  <a:xfrm>
                    <a:off x="0" y="0"/>
                    <a:ext cx="167703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705"/>
    <w:multiLevelType w:val="hybridMultilevel"/>
    <w:tmpl w:val="950EC452"/>
    <w:lvl w:ilvl="0" w:tplc="39BE90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2B04"/>
    <w:multiLevelType w:val="hybridMultilevel"/>
    <w:tmpl w:val="C144D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F67CB"/>
    <w:multiLevelType w:val="hybridMultilevel"/>
    <w:tmpl w:val="4014C34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6B3974"/>
    <w:multiLevelType w:val="hybridMultilevel"/>
    <w:tmpl w:val="FFA03B6C"/>
    <w:lvl w:ilvl="0" w:tplc="17DC92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2BA"/>
    <w:multiLevelType w:val="hybridMultilevel"/>
    <w:tmpl w:val="6D70CB14"/>
    <w:lvl w:ilvl="0" w:tplc="CA522BD4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4079EA"/>
    <w:multiLevelType w:val="hybridMultilevel"/>
    <w:tmpl w:val="ACB08A12"/>
    <w:lvl w:ilvl="0" w:tplc="7FF2F5C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3EDC"/>
    <w:multiLevelType w:val="hybridMultilevel"/>
    <w:tmpl w:val="9FCAB87A"/>
    <w:lvl w:ilvl="0" w:tplc="CA522B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608479">
    <w:abstractNumId w:val="0"/>
  </w:num>
  <w:num w:numId="2" w16cid:durableId="238684616">
    <w:abstractNumId w:val="2"/>
  </w:num>
  <w:num w:numId="3" w16cid:durableId="1547109459">
    <w:abstractNumId w:val="6"/>
  </w:num>
  <w:num w:numId="4" w16cid:durableId="1483041804">
    <w:abstractNumId w:val="3"/>
  </w:num>
  <w:num w:numId="5" w16cid:durableId="794643699">
    <w:abstractNumId w:val="4"/>
  </w:num>
  <w:num w:numId="6" w16cid:durableId="51271468">
    <w:abstractNumId w:val="5"/>
  </w:num>
  <w:num w:numId="7" w16cid:durableId="120626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A1"/>
    <w:rsid w:val="00034CB3"/>
    <w:rsid w:val="00097B8E"/>
    <w:rsid w:val="000B0AE1"/>
    <w:rsid w:val="000B3A6E"/>
    <w:rsid w:val="000C4E82"/>
    <w:rsid w:val="000C773A"/>
    <w:rsid w:val="000F0EC9"/>
    <w:rsid w:val="00110347"/>
    <w:rsid w:val="0014711C"/>
    <w:rsid w:val="001475FE"/>
    <w:rsid w:val="00182A37"/>
    <w:rsid w:val="001A1CC1"/>
    <w:rsid w:val="001F52E1"/>
    <w:rsid w:val="00202060"/>
    <w:rsid w:val="00222B06"/>
    <w:rsid w:val="00247437"/>
    <w:rsid w:val="00284F2D"/>
    <w:rsid w:val="002956C7"/>
    <w:rsid w:val="002B5B74"/>
    <w:rsid w:val="002F2902"/>
    <w:rsid w:val="00312B6D"/>
    <w:rsid w:val="00366DDB"/>
    <w:rsid w:val="00371A40"/>
    <w:rsid w:val="00376A70"/>
    <w:rsid w:val="003D2495"/>
    <w:rsid w:val="003F466F"/>
    <w:rsid w:val="00416B93"/>
    <w:rsid w:val="0043311A"/>
    <w:rsid w:val="0043402B"/>
    <w:rsid w:val="00444434"/>
    <w:rsid w:val="00485BE4"/>
    <w:rsid w:val="004A0859"/>
    <w:rsid w:val="004A3735"/>
    <w:rsid w:val="004F4CFE"/>
    <w:rsid w:val="005544D3"/>
    <w:rsid w:val="00555997"/>
    <w:rsid w:val="00581B97"/>
    <w:rsid w:val="005928B4"/>
    <w:rsid w:val="005F7C5C"/>
    <w:rsid w:val="00604849"/>
    <w:rsid w:val="0069129A"/>
    <w:rsid w:val="006D171B"/>
    <w:rsid w:val="007020AF"/>
    <w:rsid w:val="00705E03"/>
    <w:rsid w:val="007200F1"/>
    <w:rsid w:val="00723AAF"/>
    <w:rsid w:val="0072441B"/>
    <w:rsid w:val="00724D93"/>
    <w:rsid w:val="007266AD"/>
    <w:rsid w:val="00760F4F"/>
    <w:rsid w:val="00766AC1"/>
    <w:rsid w:val="00767E9E"/>
    <w:rsid w:val="00777DBA"/>
    <w:rsid w:val="007A36E4"/>
    <w:rsid w:val="007C735D"/>
    <w:rsid w:val="007F01B9"/>
    <w:rsid w:val="00810E12"/>
    <w:rsid w:val="00830FFA"/>
    <w:rsid w:val="0084540F"/>
    <w:rsid w:val="00873194"/>
    <w:rsid w:val="008B6E43"/>
    <w:rsid w:val="008C6B5D"/>
    <w:rsid w:val="00912AD3"/>
    <w:rsid w:val="0095426D"/>
    <w:rsid w:val="00961C0B"/>
    <w:rsid w:val="009644EB"/>
    <w:rsid w:val="0096610D"/>
    <w:rsid w:val="009A05AF"/>
    <w:rsid w:val="009B60BE"/>
    <w:rsid w:val="009C0F41"/>
    <w:rsid w:val="00A738BC"/>
    <w:rsid w:val="00AC506A"/>
    <w:rsid w:val="00AD0179"/>
    <w:rsid w:val="00B11886"/>
    <w:rsid w:val="00B777CB"/>
    <w:rsid w:val="00B95822"/>
    <w:rsid w:val="00BA1ACF"/>
    <w:rsid w:val="00BA4C39"/>
    <w:rsid w:val="00BE03D8"/>
    <w:rsid w:val="00C16882"/>
    <w:rsid w:val="00C62A42"/>
    <w:rsid w:val="00C71462"/>
    <w:rsid w:val="00C77389"/>
    <w:rsid w:val="00C96B33"/>
    <w:rsid w:val="00CB2167"/>
    <w:rsid w:val="00CE47E8"/>
    <w:rsid w:val="00CF705A"/>
    <w:rsid w:val="00D45790"/>
    <w:rsid w:val="00D5566A"/>
    <w:rsid w:val="00D767F3"/>
    <w:rsid w:val="00DA1FE5"/>
    <w:rsid w:val="00DC6232"/>
    <w:rsid w:val="00DC6961"/>
    <w:rsid w:val="00DF7AFA"/>
    <w:rsid w:val="00E1383D"/>
    <w:rsid w:val="00E247AE"/>
    <w:rsid w:val="00E26C0B"/>
    <w:rsid w:val="00E40C07"/>
    <w:rsid w:val="00E866D9"/>
    <w:rsid w:val="00EA7723"/>
    <w:rsid w:val="00EB06A7"/>
    <w:rsid w:val="00EB2015"/>
    <w:rsid w:val="00EC3DA1"/>
    <w:rsid w:val="00EC4B57"/>
    <w:rsid w:val="00ED5287"/>
    <w:rsid w:val="00EE48C8"/>
    <w:rsid w:val="00F01E97"/>
    <w:rsid w:val="00F15E1A"/>
    <w:rsid w:val="00F2606E"/>
    <w:rsid w:val="00F27F1A"/>
    <w:rsid w:val="00F56E40"/>
    <w:rsid w:val="00FA4941"/>
    <w:rsid w:val="00FE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D9984"/>
  <w15:docId w15:val="{D00947DC-783B-4A99-9EA2-4D0CB1E7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7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3DA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0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6A7"/>
  </w:style>
  <w:style w:type="paragraph" w:styleId="Pidipagina">
    <w:name w:val="footer"/>
    <w:basedOn w:val="Normale"/>
    <w:link w:val="PidipaginaCarattere"/>
    <w:uiPriority w:val="99"/>
    <w:unhideWhenUsed/>
    <w:rsid w:val="00EB06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6A7"/>
  </w:style>
  <w:style w:type="paragraph" w:customStyle="1" w:styleId="Default">
    <w:name w:val="Default"/>
    <w:rsid w:val="00D556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0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433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47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3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38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35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2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633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19773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9687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90692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252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88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6263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5590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72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467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19723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663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307329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897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1026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5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41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706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8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09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02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39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88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643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77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62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0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4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583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3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9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1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2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44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0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6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05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65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413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6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8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84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1626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874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09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033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3527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812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242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5940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180764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20308817">
                                                                                                                  <w:marLeft w:val="18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402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62002104">
                                                                                                                  <w:marLeft w:val="195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660913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90772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5483945">
                                                                                                                  <w:marLeft w:val="165"/>
                                                                                                                  <w:marRight w:val="0"/>
                                                                                                                  <w:marTop w:val="165"/>
                                                                                                                  <w:marBottom w:val="21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566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740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9500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2782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8290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2368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37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647686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86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29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5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76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8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28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54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33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5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2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31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78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43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23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445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329385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30606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23450761">
                                                                              <w:marLeft w:val="19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74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9577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25"/>
                                                                              <w:marBottom w:val="22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6878806">
                                                                              <w:marLeft w:val="165"/>
                                                                              <w:marRight w:val="0"/>
                                                                              <w:marTop w:val="165"/>
                                                                              <w:marBottom w:val="21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84890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534404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26879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5573694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80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34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8A0AC-5156-4A87-9FB8-770E62FA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 Terrosu</dc:creator>
  <cp:lastModifiedBy>Pace Cristiana</cp:lastModifiedBy>
  <cp:revision>3</cp:revision>
  <dcterms:created xsi:type="dcterms:W3CDTF">2023-03-20T21:08:00Z</dcterms:created>
  <dcterms:modified xsi:type="dcterms:W3CDTF">2023-03-20T21:09:00Z</dcterms:modified>
</cp:coreProperties>
</file>